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53A" w:rsidRPr="006D053C" w:rsidRDefault="00DF2F80" w:rsidP="00CF153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DF2F80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0706100" cy="8031582"/>
            <wp:effectExtent l="0" t="0" r="0" b="7620"/>
            <wp:docPr id="2" name="Рисунок 2" descr="C:\Users\10\Desktop\Новая папка (5)\IMG_20201227_142743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0\Desktop\Новая папка (5)\IMG_20201227_142743 (2).jpg"/>
                    <pic:cNvPicPr>
                      <a:picLocks noChangeAspect="1" noChangeArrowheads="1"/>
                    </pic:cNvPicPr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2337" cy="8036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CF153A" w:rsidRPr="006D053C">
        <w:rPr>
          <w:rFonts w:ascii="Times New Roman" w:hAnsi="Times New Roman"/>
          <w:b/>
          <w:sz w:val="24"/>
          <w:szCs w:val="24"/>
        </w:rPr>
        <w:lastRenderedPageBreak/>
        <w:t>Требования к уровню подготовки учащихся.</w:t>
      </w:r>
    </w:p>
    <w:p w:rsidR="00D45373" w:rsidRPr="00D45373" w:rsidRDefault="00D45373" w:rsidP="00DF2F80">
      <w:pPr>
        <w:spacing w:after="0" w:line="240" w:lineRule="auto"/>
        <w:ind w:left="284" w:firstLine="28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Учащиеся д</w:t>
      </w:r>
      <w:r w:rsidRPr="00D45373">
        <w:rPr>
          <w:rFonts w:ascii="Times New Roman" w:hAnsi="Times New Roman"/>
          <w:b/>
          <w:sz w:val="24"/>
          <w:szCs w:val="24"/>
        </w:rPr>
        <w:t xml:space="preserve">олжны знать </w:t>
      </w:r>
    </w:p>
    <w:p w:rsidR="00D45373" w:rsidRPr="00D45373" w:rsidRDefault="00D45373" w:rsidP="00DF2F80">
      <w:pPr>
        <w:spacing w:after="0" w:line="240" w:lineRule="auto"/>
        <w:ind w:left="567" w:firstLine="567"/>
        <w:jc w:val="both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sz w:val="24"/>
          <w:szCs w:val="24"/>
        </w:rPr>
        <w:t>-</w:t>
      </w:r>
      <w:r w:rsidRPr="00D45373">
        <w:rPr>
          <w:rFonts w:ascii="Times New Roman" w:hAnsi="Times New Roman"/>
          <w:sz w:val="24"/>
          <w:szCs w:val="24"/>
        </w:rPr>
        <w:tab/>
        <w:t>строение и основные свойства хлопчатобумажных, шерстяных и шелковых тканей (из натуральных и искусственных волокон) и их применение, полную характеристику стачных швов (</w:t>
      </w:r>
      <w:proofErr w:type="spellStart"/>
      <w:r w:rsidRPr="00D45373">
        <w:rPr>
          <w:rFonts w:ascii="Times New Roman" w:hAnsi="Times New Roman"/>
          <w:sz w:val="24"/>
          <w:szCs w:val="24"/>
        </w:rPr>
        <w:t>взаутюжку</w:t>
      </w:r>
      <w:proofErr w:type="spellEnd"/>
      <w:r w:rsidRPr="00D45373">
        <w:rPr>
          <w:rFonts w:ascii="Times New Roman" w:hAnsi="Times New Roman"/>
          <w:sz w:val="24"/>
          <w:szCs w:val="24"/>
        </w:rPr>
        <w:t xml:space="preserve">, в </w:t>
      </w:r>
      <w:proofErr w:type="spellStart"/>
      <w:r w:rsidRPr="00D45373">
        <w:rPr>
          <w:rFonts w:ascii="Times New Roman" w:hAnsi="Times New Roman"/>
          <w:sz w:val="24"/>
          <w:szCs w:val="24"/>
        </w:rPr>
        <w:t>разутюжку</w:t>
      </w:r>
      <w:proofErr w:type="spellEnd"/>
      <w:r w:rsidRPr="00D45373">
        <w:rPr>
          <w:rFonts w:ascii="Times New Roman" w:hAnsi="Times New Roman"/>
          <w:sz w:val="24"/>
          <w:szCs w:val="24"/>
        </w:rPr>
        <w:t xml:space="preserve">, обтачных): ширину их в изделиях легкого платья, последовательность соединения основных деталей поясных и плечевых изделий. </w:t>
      </w:r>
    </w:p>
    <w:p w:rsidR="00D45373" w:rsidRPr="00D45373" w:rsidRDefault="00D45373" w:rsidP="00DF2F80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sz w:val="24"/>
          <w:szCs w:val="24"/>
        </w:rPr>
        <w:t>-виды отделки легкой одежды. Различия между оборками, рюшами и воланами</w:t>
      </w:r>
      <w:proofErr w:type="gramStart"/>
      <w:r w:rsidRPr="00D45373">
        <w:rPr>
          <w:rFonts w:ascii="Times New Roman" w:hAnsi="Times New Roman"/>
          <w:sz w:val="24"/>
          <w:szCs w:val="24"/>
        </w:rPr>
        <w:t>.</w:t>
      </w:r>
      <w:proofErr w:type="gramEnd"/>
      <w:r w:rsidRPr="00D45373">
        <w:rPr>
          <w:rFonts w:ascii="Times New Roman" w:hAnsi="Times New Roman"/>
          <w:sz w:val="24"/>
          <w:szCs w:val="24"/>
        </w:rPr>
        <w:t xml:space="preserve"> - </w:t>
      </w:r>
      <w:proofErr w:type="gramStart"/>
      <w:r w:rsidRPr="00D45373">
        <w:rPr>
          <w:rFonts w:ascii="Times New Roman" w:hAnsi="Times New Roman"/>
          <w:sz w:val="24"/>
          <w:szCs w:val="24"/>
        </w:rPr>
        <w:t>в</w:t>
      </w:r>
      <w:proofErr w:type="gramEnd"/>
      <w:r w:rsidRPr="00D45373">
        <w:rPr>
          <w:rFonts w:ascii="Times New Roman" w:hAnsi="Times New Roman"/>
          <w:sz w:val="24"/>
          <w:szCs w:val="24"/>
        </w:rPr>
        <w:t xml:space="preserve">иды вышивки гладь и мережка,  применение вышивки для украшения швейного изделия,  инструменты и приспособления для вышивки, способы перевода рисунка на ткань. </w:t>
      </w:r>
    </w:p>
    <w:p w:rsidR="00D45373" w:rsidRPr="00D45373" w:rsidRDefault="00D45373" w:rsidP="00D453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sz w:val="24"/>
          <w:szCs w:val="24"/>
        </w:rPr>
        <w:t xml:space="preserve">-простейшее моделирование (перенос нагрудной вытачки), правила раскладки выкройки на ткани, расчет расхода ткани на блузку, платье, халат. </w:t>
      </w:r>
    </w:p>
    <w:p w:rsidR="00D45373" w:rsidRPr="00D45373" w:rsidRDefault="00D45373" w:rsidP="00DF2F80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sz w:val="24"/>
          <w:szCs w:val="24"/>
        </w:rPr>
        <w:t xml:space="preserve">-способы обработки горловины, пройм и низа цельнокроеного рукава. Виды обработки низа блузки в зависимости от ее назначения (двойной строчкой, швом в подгибку с закрытым срезом, притачным поясом). </w:t>
      </w:r>
    </w:p>
    <w:p w:rsidR="00D45373" w:rsidRPr="00D45373" w:rsidRDefault="00D45373" w:rsidP="00DF2F80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sz w:val="24"/>
          <w:szCs w:val="24"/>
        </w:rPr>
        <w:t xml:space="preserve">-виды выреза горловины в платье без воротника (круглый, каре, углом). Виды обтачек (долевая, поперечная, косая и </w:t>
      </w:r>
      <w:proofErr w:type="spellStart"/>
      <w:r w:rsidRPr="00D45373">
        <w:rPr>
          <w:rFonts w:ascii="Times New Roman" w:hAnsi="Times New Roman"/>
          <w:sz w:val="24"/>
          <w:szCs w:val="24"/>
        </w:rPr>
        <w:t>подкройная</w:t>
      </w:r>
      <w:proofErr w:type="spellEnd"/>
      <w:r w:rsidRPr="00D45373">
        <w:rPr>
          <w:rFonts w:ascii="Times New Roman" w:hAnsi="Times New Roman"/>
          <w:sz w:val="24"/>
          <w:szCs w:val="24"/>
        </w:rPr>
        <w:t xml:space="preserve">), способы раскроя </w:t>
      </w:r>
      <w:proofErr w:type="spellStart"/>
      <w:r w:rsidRPr="00D45373">
        <w:rPr>
          <w:rFonts w:ascii="Times New Roman" w:hAnsi="Times New Roman"/>
          <w:sz w:val="24"/>
          <w:szCs w:val="24"/>
        </w:rPr>
        <w:t>подкроной</w:t>
      </w:r>
      <w:proofErr w:type="spellEnd"/>
      <w:r w:rsidRPr="00D45373">
        <w:rPr>
          <w:rFonts w:ascii="Times New Roman" w:hAnsi="Times New Roman"/>
          <w:sz w:val="24"/>
          <w:szCs w:val="24"/>
        </w:rPr>
        <w:t xml:space="preserve"> обтачки, правила обработки и соединения с горловиной подкройной обтачки</w:t>
      </w:r>
      <w:proofErr w:type="gramStart"/>
      <w:r w:rsidRPr="00D45373">
        <w:rPr>
          <w:rFonts w:ascii="Times New Roman" w:hAnsi="Times New Roman"/>
          <w:sz w:val="24"/>
          <w:szCs w:val="24"/>
        </w:rPr>
        <w:t xml:space="preserve">.. </w:t>
      </w:r>
      <w:proofErr w:type="gramEnd"/>
    </w:p>
    <w:p w:rsidR="00D45373" w:rsidRDefault="00D45373" w:rsidP="00D4537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Учащиеся д</w:t>
      </w:r>
      <w:r w:rsidRPr="00D45373">
        <w:rPr>
          <w:rFonts w:ascii="Times New Roman" w:hAnsi="Times New Roman"/>
          <w:b/>
          <w:sz w:val="24"/>
          <w:szCs w:val="24"/>
        </w:rPr>
        <w:t>олжны уметь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D45373" w:rsidRDefault="00D45373" w:rsidP="00D453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45373">
        <w:rPr>
          <w:rFonts w:ascii="Times New Roman" w:hAnsi="Times New Roman"/>
          <w:sz w:val="24"/>
          <w:szCs w:val="24"/>
        </w:rPr>
        <w:t xml:space="preserve">Перевод рисунка на ткань. Вышивание гладью. Выполнение мережки Проглаживание копировальных оттисков. </w:t>
      </w:r>
    </w:p>
    <w:p w:rsidR="00D45373" w:rsidRDefault="00D45373" w:rsidP="00D453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</w:t>
      </w:r>
      <w:r w:rsidRPr="00D45373">
        <w:rPr>
          <w:rFonts w:ascii="Times New Roman" w:hAnsi="Times New Roman"/>
          <w:sz w:val="24"/>
          <w:szCs w:val="24"/>
        </w:rPr>
        <w:t xml:space="preserve">аспознавание шелковой ткани. Распознавание синтетической ткани. </w:t>
      </w:r>
    </w:p>
    <w:p w:rsidR="00D45373" w:rsidRPr="00D45373" w:rsidRDefault="00D45373" w:rsidP="00D453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</w:t>
      </w:r>
      <w:r w:rsidRPr="00D45373">
        <w:rPr>
          <w:rFonts w:ascii="Times New Roman" w:hAnsi="Times New Roman"/>
          <w:sz w:val="24"/>
          <w:szCs w:val="24"/>
        </w:rPr>
        <w:t xml:space="preserve">егулировка швейной машины. Чистка и смазка швейной машины. Частичная разборка челночного комплекта. </w:t>
      </w:r>
    </w:p>
    <w:p w:rsidR="00D45373" w:rsidRDefault="00D45373" w:rsidP="00D453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sz w:val="24"/>
          <w:szCs w:val="24"/>
        </w:rPr>
        <w:t>-</w:t>
      </w:r>
      <w:r w:rsidRPr="00D45373">
        <w:rPr>
          <w:rFonts w:ascii="Times New Roman" w:hAnsi="Times New Roman"/>
          <w:sz w:val="24"/>
          <w:szCs w:val="24"/>
        </w:rPr>
        <w:tab/>
        <w:t xml:space="preserve">распознавать ткань, качественно выполнять все виды швов, обрабатывать срезы швов, верхние </w:t>
      </w:r>
      <w:r>
        <w:rPr>
          <w:rFonts w:ascii="Times New Roman" w:hAnsi="Times New Roman"/>
          <w:sz w:val="24"/>
          <w:szCs w:val="24"/>
        </w:rPr>
        <w:t>и нижние срезы поясных изделий,</w:t>
      </w:r>
    </w:p>
    <w:p w:rsidR="00D45373" w:rsidRPr="00D45373" w:rsidRDefault="00D45373" w:rsidP="00D453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45373">
        <w:rPr>
          <w:rFonts w:ascii="Times New Roman" w:hAnsi="Times New Roman"/>
          <w:sz w:val="24"/>
          <w:szCs w:val="24"/>
        </w:rPr>
        <w:t xml:space="preserve">составлять план пошива легкой одежды, состоящей из основных деталей, выполнять мелкий ремонт одежды. </w:t>
      </w:r>
    </w:p>
    <w:p w:rsidR="00D45373" w:rsidRPr="00D45373" w:rsidRDefault="00D45373" w:rsidP="00D453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sz w:val="24"/>
          <w:szCs w:val="24"/>
        </w:rPr>
        <w:t>-</w:t>
      </w:r>
      <w:r w:rsidRPr="00D45373">
        <w:rPr>
          <w:rFonts w:ascii="Times New Roman" w:hAnsi="Times New Roman"/>
          <w:sz w:val="24"/>
          <w:szCs w:val="24"/>
        </w:rPr>
        <w:tab/>
        <w:t xml:space="preserve">рационально организовывать рабочее место; </w:t>
      </w:r>
    </w:p>
    <w:p w:rsidR="00D45373" w:rsidRPr="00D45373" w:rsidRDefault="00D45373" w:rsidP="00D453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sz w:val="24"/>
          <w:szCs w:val="24"/>
        </w:rPr>
        <w:t>-</w:t>
      </w:r>
      <w:r w:rsidRPr="00D45373">
        <w:rPr>
          <w:rFonts w:ascii="Times New Roman" w:hAnsi="Times New Roman"/>
          <w:sz w:val="24"/>
          <w:szCs w:val="24"/>
        </w:rPr>
        <w:tab/>
        <w:t xml:space="preserve">составлять последовательность выполнения технологических операций для изготовления изделия; </w:t>
      </w:r>
    </w:p>
    <w:p w:rsidR="00D45373" w:rsidRPr="00D45373" w:rsidRDefault="00D45373" w:rsidP="00D453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sz w:val="24"/>
          <w:szCs w:val="24"/>
        </w:rPr>
        <w:t>-</w:t>
      </w:r>
      <w:r w:rsidRPr="00D45373">
        <w:rPr>
          <w:rFonts w:ascii="Times New Roman" w:hAnsi="Times New Roman"/>
          <w:sz w:val="24"/>
          <w:szCs w:val="24"/>
        </w:rPr>
        <w:tab/>
        <w:t xml:space="preserve">выбирать материалы, инструменты и оборудование для выполнения работ; </w:t>
      </w:r>
    </w:p>
    <w:p w:rsidR="00D45373" w:rsidRPr="00D45373" w:rsidRDefault="00D45373" w:rsidP="00D453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sz w:val="24"/>
          <w:szCs w:val="24"/>
        </w:rPr>
        <w:t>-</w:t>
      </w:r>
      <w:r w:rsidRPr="00D45373">
        <w:rPr>
          <w:rFonts w:ascii="Times New Roman" w:hAnsi="Times New Roman"/>
          <w:sz w:val="24"/>
          <w:szCs w:val="24"/>
        </w:rPr>
        <w:tab/>
        <w:t xml:space="preserve">выполнять технологические операции с использованием ручных инструментов, приспособлений, машин и оборудования; </w:t>
      </w:r>
    </w:p>
    <w:p w:rsidR="00D45373" w:rsidRPr="00D45373" w:rsidRDefault="00D45373" w:rsidP="00D453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sz w:val="24"/>
          <w:szCs w:val="24"/>
        </w:rPr>
        <w:t>-</w:t>
      </w:r>
      <w:r w:rsidRPr="00D45373">
        <w:rPr>
          <w:rFonts w:ascii="Times New Roman" w:hAnsi="Times New Roman"/>
          <w:sz w:val="24"/>
          <w:szCs w:val="24"/>
        </w:rPr>
        <w:tab/>
        <w:t xml:space="preserve">соблюдать требования безопасности труда и правила пользования ручными инструментами, машинами и оборудованием; </w:t>
      </w:r>
    </w:p>
    <w:p w:rsidR="00D45373" w:rsidRPr="00D45373" w:rsidRDefault="00D45373" w:rsidP="00D453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sz w:val="24"/>
          <w:szCs w:val="24"/>
        </w:rPr>
        <w:t>-</w:t>
      </w:r>
      <w:r w:rsidRPr="00D45373">
        <w:rPr>
          <w:rFonts w:ascii="Times New Roman" w:hAnsi="Times New Roman"/>
          <w:sz w:val="24"/>
          <w:szCs w:val="24"/>
        </w:rPr>
        <w:tab/>
        <w:t xml:space="preserve">осуществлять доступными средствами контроль качества изготавливаемого изделия (детали). </w:t>
      </w:r>
    </w:p>
    <w:p w:rsidR="00D45373" w:rsidRPr="00D45373" w:rsidRDefault="00D45373" w:rsidP="00D453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sz w:val="24"/>
          <w:szCs w:val="24"/>
        </w:rPr>
        <w:t xml:space="preserve">-использовать приобретенные знания и умения в практической деятельности и повседневной жизни: </w:t>
      </w:r>
    </w:p>
    <w:p w:rsidR="00D45373" w:rsidRPr="00D45373" w:rsidRDefault="00D45373" w:rsidP="00D453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sz w:val="24"/>
          <w:szCs w:val="24"/>
        </w:rPr>
        <w:t>-</w:t>
      </w:r>
      <w:r w:rsidRPr="00D45373">
        <w:rPr>
          <w:rFonts w:ascii="Times New Roman" w:hAnsi="Times New Roman"/>
          <w:sz w:val="24"/>
          <w:szCs w:val="24"/>
        </w:rPr>
        <w:tab/>
        <w:t xml:space="preserve">мелкого ремонта изделий из различных материалов; </w:t>
      </w:r>
    </w:p>
    <w:p w:rsidR="00D45373" w:rsidRPr="00D45373" w:rsidRDefault="00D45373" w:rsidP="00D453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sz w:val="24"/>
          <w:szCs w:val="24"/>
        </w:rPr>
        <w:t xml:space="preserve">-создания изделий с использованием ручных инструментов, машин, оборудования и приспособлений;                                          </w:t>
      </w:r>
    </w:p>
    <w:p w:rsidR="00D45373" w:rsidRDefault="00D45373" w:rsidP="00D453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sz w:val="24"/>
          <w:szCs w:val="24"/>
        </w:rPr>
        <w:t>-</w:t>
      </w:r>
      <w:r w:rsidRPr="00D45373">
        <w:rPr>
          <w:rFonts w:ascii="Times New Roman" w:hAnsi="Times New Roman"/>
          <w:sz w:val="24"/>
          <w:szCs w:val="24"/>
        </w:rPr>
        <w:tab/>
        <w:t>контроля качества выполняемых работ с применением измерительных, контрольных и разметочных инструментов;</w:t>
      </w:r>
    </w:p>
    <w:p w:rsidR="00D45373" w:rsidRPr="00D45373" w:rsidRDefault="00D45373" w:rsidP="00D453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sz w:val="24"/>
          <w:szCs w:val="24"/>
        </w:rPr>
        <w:t>- обеспечения безопасности труда.</w:t>
      </w:r>
    </w:p>
    <w:p w:rsidR="00DF2F80" w:rsidRDefault="00DF2F80" w:rsidP="00D453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F2F80" w:rsidRDefault="00DF2F80" w:rsidP="00D453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F2F80" w:rsidRDefault="00DF2F80" w:rsidP="00D453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F2F80" w:rsidRDefault="00DF2F80" w:rsidP="00D453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F2F80" w:rsidRDefault="00DF2F80" w:rsidP="00D453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F2F80" w:rsidRDefault="00DF2F80" w:rsidP="00D453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F2F80" w:rsidRDefault="00DF2F80" w:rsidP="00D453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27F8" w:rsidRPr="00D45373" w:rsidRDefault="006327F8" w:rsidP="00D453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 xml:space="preserve">Основное содержание </w:t>
      </w:r>
    </w:p>
    <w:p w:rsidR="0047422A" w:rsidRPr="00D73FEB" w:rsidRDefault="0047422A" w:rsidP="00D45373">
      <w:pPr>
        <w:shd w:val="clear" w:color="auto" w:fill="FFFFFF"/>
        <w:tabs>
          <w:tab w:val="left" w:pos="1861"/>
          <w:tab w:val="left" w:pos="5011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D73FEB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="00D73FE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="00D73FEB">
        <w:rPr>
          <w:rFonts w:ascii="Times New Roman" w:hAnsi="Times New Roman"/>
          <w:b/>
          <w:bCs/>
          <w:sz w:val="24"/>
          <w:szCs w:val="24"/>
        </w:rPr>
        <w:t xml:space="preserve">четверть  </w:t>
      </w:r>
      <w:r w:rsidRPr="00D73FEB">
        <w:rPr>
          <w:rFonts w:ascii="Times New Roman" w:hAnsi="Times New Roman"/>
          <w:b/>
          <w:bCs/>
          <w:sz w:val="24"/>
          <w:szCs w:val="24"/>
        </w:rPr>
        <w:t>36</w:t>
      </w:r>
      <w:proofErr w:type="gramEnd"/>
      <w:r w:rsidRPr="00D73FEB">
        <w:rPr>
          <w:rFonts w:ascii="Times New Roman" w:hAnsi="Times New Roman"/>
          <w:b/>
          <w:bCs/>
          <w:sz w:val="24"/>
          <w:szCs w:val="24"/>
        </w:rPr>
        <w:t xml:space="preserve"> часов</w:t>
      </w:r>
    </w:p>
    <w:p w:rsidR="0047422A" w:rsidRPr="00D45373" w:rsidRDefault="0047422A" w:rsidP="00D45373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47422A" w:rsidRPr="00D45373" w:rsidRDefault="00D73FEB" w:rsidP="00D45373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Вводное занятие. 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sz w:val="24"/>
          <w:szCs w:val="24"/>
        </w:rPr>
        <w:t>План работы на четверть и задачи на  год. Профессия швеи-мотористки. Правила техники  безопасности при работе в   швейной мастерской.</w:t>
      </w:r>
    </w:p>
    <w:p w:rsidR="0047422A" w:rsidRPr="00D45373" w:rsidRDefault="00D73FEB" w:rsidP="00D4537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Вышывание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гладью.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>Изделие.</w:t>
      </w:r>
      <w:r w:rsidRPr="00D45373">
        <w:rPr>
          <w:rFonts w:ascii="Times New Roman" w:hAnsi="Times New Roman"/>
          <w:sz w:val="24"/>
          <w:szCs w:val="24"/>
        </w:rPr>
        <w:t xml:space="preserve"> Отделка на изделии (гладь).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>Теоретические сведения.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sz w:val="24"/>
          <w:szCs w:val="24"/>
        </w:rPr>
        <w:t>Применение вышивки для украшения швейного изделия.</w:t>
      </w:r>
      <w:r w:rsidR="00D73FEB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Вышивка гладью.  Инструменты и  приспособления для  вышивки.   Способы перевода рисунка на ткань.</w:t>
      </w:r>
      <w:r w:rsidR="00D73FEB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Приёмы вышивки гладью. Виды вышивки (гладь).</w:t>
      </w:r>
    </w:p>
    <w:p w:rsidR="0047422A" w:rsidRPr="00D45373" w:rsidRDefault="0047422A" w:rsidP="00D45373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 xml:space="preserve">Умение.   </w:t>
      </w:r>
      <w:r w:rsidRPr="00D45373">
        <w:rPr>
          <w:rFonts w:ascii="Times New Roman" w:hAnsi="Times New Roman"/>
          <w:sz w:val="24"/>
          <w:szCs w:val="24"/>
        </w:rPr>
        <w:t>Вышивание гладью.  Перевод рисунка на ткань.</w:t>
      </w:r>
    </w:p>
    <w:p w:rsidR="0047422A" w:rsidRPr="00D45373" w:rsidRDefault="0047422A" w:rsidP="00D73FEB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>Практические работы.</w:t>
      </w:r>
      <w:r w:rsidR="00D73FEB">
        <w:rPr>
          <w:rFonts w:ascii="Times New Roman" w:hAnsi="Times New Roman"/>
          <w:b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Вышивание гладью.  Выполнение на образцах элементов вышивки гладью. Выбор рисунка и подбор ниток.</w:t>
      </w:r>
      <w:r w:rsidR="00D73FEB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 xml:space="preserve">Перевод рисунка на ткань. Выполнение </w:t>
      </w:r>
      <w:proofErr w:type="spellStart"/>
      <w:r w:rsidRPr="00D45373">
        <w:rPr>
          <w:rFonts w:ascii="Times New Roman" w:hAnsi="Times New Roman"/>
          <w:sz w:val="24"/>
          <w:szCs w:val="24"/>
        </w:rPr>
        <w:t>гладьевых</w:t>
      </w:r>
      <w:proofErr w:type="spellEnd"/>
      <w:r w:rsidRPr="00D45373">
        <w:rPr>
          <w:rFonts w:ascii="Times New Roman" w:hAnsi="Times New Roman"/>
          <w:sz w:val="24"/>
          <w:szCs w:val="24"/>
        </w:rPr>
        <w:t xml:space="preserve"> стежков.</w:t>
      </w:r>
    </w:p>
    <w:p w:rsidR="0047422A" w:rsidRPr="00D45373" w:rsidRDefault="0047422A" w:rsidP="00D45373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>Построение чертежа основы блузки. Элемента</w:t>
      </w:r>
      <w:r w:rsidR="00D73FEB">
        <w:rPr>
          <w:rFonts w:ascii="Times New Roman" w:hAnsi="Times New Roman"/>
          <w:b/>
          <w:sz w:val="24"/>
          <w:szCs w:val="24"/>
        </w:rPr>
        <w:t xml:space="preserve">рное моделирование  и раскрой. </w:t>
      </w:r>
    </w:p>
    <w:p w:rsidR="0047422A" w:rsidRPr="00D45373" w:rsidRDefault="0047422A" w:rsidP="00D45373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 xml:space="preserve">Изделие. </w:t>
      </w:r>
      <w:r w:rsidRPr="00D45373">
        <w:rPr>
          <w:rFonts w:ascii="Times New Roman" w:hAnsi="Times New Roman"/>
          <w:sz w:val="24"/>
          <w:szCs w:val="24"/>
        </w:rPr>
        <w:t>Блузка без воротника и рукавов.</w:t>
      </w:r>
    </w:p>
    <w:p w:rsidR="0047422A" w:rsidRPr="00D45373" w:rsidRDefault="0047422A" w:rsidP="00D73FEB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>Теоретические сведения.</w:t>
      </w:r>
      <w:r w:rsidR="00D73FEB">
        <w:rPr>
          <w:rFonts w:ascii="Times New Roman" w:hAnsi="Times New Roman"/>
          <w:b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Общее представление о получении волокон  и пряжи  натурального и искусственного шёлка.</w:t>
      </w:r>
      <w:r w:rsidR="00D73FEB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Свойства волокон шёлка.</w:t>
      </w:r>
      <w:r w:rsidR="00D73FEB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Сведения о блузках.  Фасоны блузок без рукавов и с короткими цельнокроеными  рукавами. Ткани для  блузок. Мерки для   построения чертежа основы блузки.</w:t>
      </w:r>
      <w:r w:rsidR="00D73FEB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Моделирование блузок на основе выкройки прямой блузки. Простейшее моделирование (перенос нагрудной вытачки).</w:t>
      </w:r>
      <w:r w:rsidR="00D73FEB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Раскрой прямой блузки.  Правила раскладки выкройки на ткани. Припуски на обработку срезов.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sz w:val="24"/>
          <w:szCs w:val="24"/>
        </w:rPr>
        <w:t>Название деталей и   контурных срезов.   Расчёт расхода  ткани на блузку.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 xml:space="preserve">Умение. </w:t>
      </w:r>
      <w:r w:rsidRPr="00D45373">
        <w:rPr>
          <w:rFonts w:ascii="Times New Roman" w:hAnsi="Times New Roman"/>
          <w:sz w:val="24"/>
          <w:szCs w:val="24"/>
        </w:rPr>
        <w:t>Проглаживание копировальных оттисков.</w:t>
      </w:r>
    </w:p>
    <w:p w:rsidR="0047422A" w:rsidRPr="00D45373" w:rsidRDefault="0047422A" w:rsidP="00D73FEB">
      <w:pPr>
        <w:tabs>
          <w:tab w:val="left" w:pos="94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>Практические работы.</w:t>
      </w:r>
      <w:r w:rsidR="00D73FEB">
        <w:rPr>
          <w:rFonts w:ascii="Times New Roman" w:hAnsi="Times New Roman"/>
          <w:b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Снятие мерок для построения чертежа основы  прямой блузки.</w:t>
      </w:r>
      <w:r w:rsidR="00D73FEB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Построение чертежа блузки.</w:t>
      </w:r>
      <w:r w:rsidR="00D73FEB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Проверка чертежа и изготовление выкройки.</w:t>
      </w:r>
      <w:r w:rsidR="00D73FEB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Перенос нагрудной вытачки.</w:t>
      </w:r>
      <w:r w:rsidR="00D73FEB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Раскрой прямой блузки.  Раскладка выкройки на ткани и раскрой блузки с припуском на швы.</w:t>
      </w:r>
      <w:r w:rsidR="00D73FEB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Подготовка деталей кроя блузки к обработке.  Прокладывание копировальных стежков по  контуру выкройки,  по линии    талии.</w:t>
      </w:r>
    </w:p>
    <w:p w:rsidR="0047422A" w:rsidRPr="00D45373" w:rsidRDefault="0047422A" w:rsidP="00D45373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>Соединение основных деталей плечевого изделия.</w:t>
      </w:r>
    </w:p>
    <w:p w:rsidR="0047422A" w:rsidRPr="00D45373" w:rsidRDefault="0047422A" w:rsidP="00D45373">
      <w:pPr>
        <w:shd w:val="clear" w:color="auto" w:fill="FFFFFF"/>
        <w:tabs>
          <w:tab w:val="left" w:pos="3255"/>
        </w:tabs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 xml:space="preserve">Изделие. </w:t>
      </w:r>
      <w:r w:rsidRPr="00D45373">
        <w:rPr>
          <w:rFonts w:ascii="Times New Roman" w:hAnsi="Times New Roman"/>
          <w:sz w:val="24"/>
          <w:szCs w:val="24"/>
        </w:rPr>
        <w:t>Блузка без воротника  и рукавов.</w:t>
      </w:r>
    </w:p>
    <w:p w:rsidR="0047422A" w:rsidRPr="00D45373" w:rsidRDefault="0047422A" w:rsidP="00D73FEB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>Теоретические сведения.</w:t>
      </w:r>
      <w:r w:rsidR="00D73FEB">
        <w:rPr>
          <w:rFonts w:ascii="Times New Roman" w:hAnsi="Times New Roman"/>
          <w:b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 xml:space="preserve">Ткани из натурального и искусственного шёлка: свойства   (прочность, </w:t>
      </w:r>
      <w:proofErr w:type="spellStart"/>
      <w:r w:rsidRPr="00D45373">
        <w:rPr>
          <w:rFonts w:ascii="Times New Roman" w:hAnsi="Times New Roman"/>
          <w:sz w:val="24"/>
          <w:szCs w:val="24"/>
        </w:rPr>
        <w:t>сминаемость</w:t>
      </w:r>
      <w:proofErr w:type="spellEnd"/>
      <w:r w:rsidRPr="00D45373">
        <w:rPr>
          <w:rFonts w:ascii="Times New Roman" w:hAnsi="Times New Roman"/>
          <w:sz w:val="24"/>
          <w:szCs w:val="24"/>
        </w:rPr>
        <w:t xml:space="preserve">, гигроскопичность, воздухопроницаемость, осыпаемость, </w:t>
      </w:r>
      <w:proofErr w:type="spellStart"/>
      <w:r w:rsidRPr="00D45373">
        <w:rPr>
          <w:rFonts w:ascii="Times New Roman" w:hAnsi="Times New Roman"/>
          <w:sz w:val="24"/>
          <w:szCs w:val="24"/>
        </w:rPr>
        <w:t>прорубаемость</w:t>
      </w:r>
      <w:proofErr w:type="spellEnd"/>
      <w:r w:rsidRPr="00D45373">
        <w:rPr>
          <w:rFonts w:ascii="Times New Roman" w:hAnsi="Times New Roman"/>
          <w:sz w:val="24"/>
          <w:szCs w:val="24"/>
        </w:rPr>
        <w:t>),  отношение к воде теплу,  щелочам,  правила утюжки.</w:t>
      </w:r>
      <w:r w:rsidR="00D73FEB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Способы обработки горловины, пройм и низа цельнокроеного рукава.</w:t>
      </w:r>
      <w:r w:rsidR="00D73FEB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Виды обработки низа блузки в зависимости от  её назначения  (двойной строчкой, швом</w:t>
      </w:r>
      <w:r w:rsidRPr="00D45373">
        <w:rPr>
          <w:rFonts w:ascii="Times New Roman" w:hAnsi="Times New Roman"/>
          <w:b/>
          <w:sz w:val="24"/>
          <w:szCs w:val="24"/>
        </w:rPr>
        <w:t xml:space="preserve"> </w:t>
      </w:r>
      <w:r w:rsidR="00D73FEB">
        <w:rPr>
          <w:rFonts w:ascii="Times New Roman" w:hAnsi="Times New Roman"/>
          <w:sz w:val="24"/>
          <w:szCs w:val="24"/>
        </w:rPr>
        <w:t xml:space="preserve">вподгибку с закрытым срезом, </w:t>
      </w:r>
      <w:r w:rsidRPr="00D45373">
        <w:rPr>
          <w:rFonts w:ascii="Times New Roman" w:hAnsi="Times New Roman"/>
          <w:sz w:val="24"/>
          <w:szCs w:val="24"/>
        </w:rPr>
        <w:t xml:space="preserve"> притачным поясом).</w:t>
      </w:r>
    </w:p>
    <w:p w:rsidR="0047422A" w:rsidRPr="00D45373" w:rsidRDefault="0047422A" w:rsidP="00D45373">
      <w:pPr>
        <w:shd w:val="clear" w:color="auto" w:fill="FFFFFF"/>
        <w:tabs>
          <w:tab w:val="left" w:pos="1050"/>
        </w:tabs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 xml:space="preserve">Умение. </w:t>
      </w:r>
      <w:r w:rsidRPr="00D45373">
        <w:rPr>
          <w:rFonts w:ascii="Times New Roman" w:hAnsi="Times New Roman"/>
          <w:sz w:val="24"/>
          <w:szCs w:val="24"/>
        </w:rPr>
        <w:t>Распознавание шёлковой ткани.</w:t>
      </w:r>
    </w:p>
    <w:p w:rsidR="0047422A" w:rsidRPr="00D45373" w:rsidRDefault="0047422A" w:rsidP="00D45373">
      <w:pPr>
        <w:shd w:val="clear" w:color="auto" w:fill="FFFFFF"/>
        <w:tabs>
          <w:tab w:val="left" w:pos="1050"/>
        </w:tabs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>Лабораторная работа.</w:t>
      </w:r>
      <w:r w:rsidRPr="00D45373">
        <w:rPr>
          <w:rFonts w:ascii="Times New Roman" w:hAnsi="Times New Roman"/>
          <w:sz w:val="24"/>
          <w:szCs w:val="24"/>
        </w:rPr>
        <w:t xml:space="preserve"> Определение тканей из натурального и искусственного шёлка по  внешнему виду (блеску), на ощупь, по характеру горения нитей.</w:t>
      </w:r>
      <w:r w:rsidR="00D73FEB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 xml:space="preserve">Сравнение шёлковой ткани  </w:t>
      </w:r>
      <w:proofErr w:type="gramStart"/>
      <w:r w:rsidRPr="00D45373">
        <w:rPr>
          <w:rFonts w:ascii="Times New Roman" w:hAnsi="Times New Roman"/>
          <w:sz w:val="24"/>
          <w:szCs w:val="24"/>
        </w:rPr>
        <w:t>с</w:t>
      </w:r>
      <w:proofErr w:type="gramEnd"/>
      <w:r w:rsidRPr="00D45373">
        <w:rPr>
          <w:rFonts w:ascii="Times New Roman" w:hAnsi="Times New Roman"/>
          <w:sz w:val="24"/>
          <w:szCs w:val="24"/>
        </w:rPr>
        <w:t xml:space="preserve">  хлопчатобумажной и   шерстяной.</w:t>
      </w:r>
    </w:p>
    <w:p w:rsidR="0047422A" w:rsidRPr="00D45373" w:rsidRDefault="0047422A" w:rsidP="00D73FEB">
      <w:pPr>
        <w:shd w:val="clear" w:color="auto" w:fill="FFFFFF"/>
        <w:tabs>
          <w:tab w:val="left" w:pos="1050"/>
        </w:tabs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>Практические работы.</w:t>
      </w:r>
      <w:r w:rsidR="00D73FEB">
        <w:rPr>
          <w:rFonts w:ascii="Times New Roman" w:hAnsi="Times New Roman"/>
          <w:b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Подготовка блузки к примерке.  Смётывание вытачек, плечевых и боковых срезов.</w:t>
      </w:r>
      <w:r w:rsidR="00D73FEB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Проведение  примерки блузки.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sz w:val="24"/>
          <w:szCs w:val="24"/>
        </w:rPr>
        <w:lastRenderedPageBreak/>
        <w:t>Устранение дефектов после примерки. Внесение изменений в выкройку.</w:t>
      </w:r>
      <w:r w:rsidR="00D73FEB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Обработка нагрудных вытачек на детали кроя переда блузки.  Стачивание и обработка  вытачек.</w:t>
      </w:r>
      <w:r w:rsidR="00D73FEB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Обработка плечевых срезов блузки.</w:t>
      </w:r>
      <w:r w:rsidR="00D73FEB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Обработка горловины блузки  косой обтачкой.  Раскрой и обработка косой обтачки.</w:t>
      </w:r>
      <w:r w:rsidR="00D73FEB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Обработка боковых срезов блузки.</w:t>
      </w:r>
      <w:r w:rsidR="00D73FEB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Обработка срезов пройм  блузки косой обтачкой.</w:t>
      </w:r>
      <w:r w:rsidR="00D73FEB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Обработка нижнего среза блузки  швом вподгибку с закрытым срезом.</w:t>
      </w:r>
      <w:r w:rsidR="00D73FEB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Окончательная отделка блузки. Утюжка и складывание блузки  по стандарту.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>Пр</w:t>
      </w:r>
      <w:r w:rsidR="00D73FEB">
        <w:rPr>
          <w:rFonts w:ascii="Times New Roman" w:hAnsi="Times New Roman"/>
          <w:b/>
          <w:sz w:val="24"/>
          <w:szCs w:val="24"/>
        </w:rPr>
        <w:t xml:space="preserve">актическое повторение. </w:t>
      </w:r>
      <w:r w:rsidRPr="00D45373">
        <w:rPr>
          <w:rFonts w:ascii="Times New Roman" w:hAnsi="Times New Roman"/>
          <w:b/>
          <w:sz w:val="24"/>
          <w:szCs w:val="24"/>
        </w:rPr>
        <w:t xml:space="preserve">Виды работы.  </w:t>
      </w:r>
      <w:r w:rsidRPr="00D45373">
        <w:rPr>
          <w:rFonts w:ascii="Times New Roman" w:hAnsi="Times New Roman"/>
          <w:sz w:val="24"/>
          <w:szCs w:val="24"/>
        </w:rPr>
        <w:t>Пошив постельного белья.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 xml:space="preserve">Самостоятельная работа. </w:t>
      </w:r>
      <w:r w:rsidRPr="00D45373">
        <w:rPr>
          <w:rFonts w:ascii="Times New Roman" w:hAnsi="Times New Roman"/>
          <w:sz w:val="24"/>
          <w:szCs w:val="24"/>
        </w:rPr>
        <w:t>Обработка среза косой обтачкой. (Выполняется по готовому   крою на образце).</w:t>
      </w:r>
    </w:p>
    <w:p w:rsidR="0047422A" w:rsidRPr="00D45373" w:rsidRDefault="0047422A" w:rsidP="00D73F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>Контрольно – обобщающий у</w:t>
      </w:r>
      <w:r w:rsidR="00D73FEB">
        <w:rPr>
          <w:rFonts w:ascii="Times New Roman" w:hAnsi="Times New Roman"/>
          <w:b/>
          <w:sz w:val="24"/>
          <w:szCs w:val="24"/>
        </w:rPr>
        <w:t>рок</w:t>
      </w:r>
      <w:r w:rsidRPr="00D45373">
        <w:rPr>
          <w:rFonts w:ascii="Times New Roman" w:hAnsi="Times New Roman"/>
          <w:b/>
          <w:sz w:val="24"/>
          <w:szCs w:val="24"/>
        </w:rPr>
        <w:t>.</w:t>
      </w:r>
    </w:p>
    <w:p w:rsidR="0047422A" w:rsidRPr="00D45373" w:rsidRDefault="0047422A" w:rsidP="00D45373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47422A" w:rsidRPr="00D73FEB" w:rsidRDefault="0047422A" w:rsidP="00D453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3FEB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D73FEB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D73FEB">
        <w:rPr>
          <w:rFonts w:ascii="Times New Roman" w:hAnsi="Times New Roman"/>
          <w:b/>
          <w:sz w:val="24"/>
          <w:szCs w:val="24"/>
        </w:rPr>
        <w:t>четверть  28</w:t>
      </w:r>
      <w:proofErr w:type="gramEnd"/>
      <w:r w:rsidRPr="00D73FEB">
        <w:rPr>
          <w:rFonts w:ascii="Times New Roman" w:hAnsi="Times New Roman"/>
          <w:b/>
          <w:sz w:val="24"/>
          <w:szCs w:val="24"/>
        </w:rPr>
        <w:t xml:space="preserve">  часов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 xml:space="preserve">Вводное занятие. </w:t>
      </w:r>
      <w:r w:rsidR="00D73FEB">
        <w:rPr>
          <w:rFonts w:ascii="Times New Roman" w:hAnsi="Times New Roman"/>
          <w:b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План работы на четверть. Бережное отношение к инструментам и оборудованию в школьной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sz w:val="24"/>
          <w:szCs w:val="24"/>
        </w:rPr>
        <w:t>швейной мастерской.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>Изготовление выкройки цельнокроеного платья на основ</w:t>
      </w:r>
      <w:r w:rsidR="00D73FEB">
        <w:rPr>
          <w:rFonts w:ascii="Times New Roman" w:hAnsi="Times New Roman"/>
          <w:b/>
          <w:sz w:val="24"/>
          <w:szCs w:val="24"/>
        </w:rPr>
        <w:t xml:space="preserve">е выкройки блузки и  раскрой.  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 xml:space="preserve">Изделие. </w:t>
      </w:r>
      <w:r w:rsidRPr="00D45373">
        <w:rPr>
          <w:rFonts w:ascii="Times New Roman" w:hAnsi="Times New Roman"/>
          <w:sz w:val="24"/>
          <w:szCs w:val="24"/>
        </w:rPr>
        <w:t xml:space="preserve"> Платье цельнокроеное прямого  силуэта без воротника и рукавов.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>Теоретические сведения.</w:t>
      </w:r>
      <w:r w:rsidR="00D73FEB">
        <w:rPr>
          <w:rFonts w:ascii="Times New Roman" w:hAnsi="Times New Roman"/>
          <w:b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Силуэт  в одежде. Понятие силуэт в одежде.</w:t>
      </w:r>
      <w:r w:rsidR="00D73FEB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Фасоны плечевых изделий. Фасоны цельнокроеного платья, описание фасонов.</w:t>
      </w:r>
      <w:r w:rsidR="00D73FEB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Платье цельнокроеное. Платье цельнокроеное прямого силуэта без воротника и рукавов.</w:t>
      </w:r>
      <w:r w:rsidR="00D73FEB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Изготовление выкройки цельнокроеного  платья  прямого силуэта. Использование выкройки  блузки для изготовления выкройки платья. Название деталей и контурных срезов выкройки. Расчёт и расположение вытачек по линии талии.</w:t>
      </w:r>
      <w:r w:rsidR="00D73FEB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Виды выреза горловины в платье без воротника (круглый, каре, углом).</w:t>
      </w:r>
      <w:r w:rsidR="00D73FEB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Детали платья.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 xml:space="preserve">Упражнение. </w:t>
      </w:r>
      <w:r w:rsidRPr="00D45373">
        <w:rPr>
          <w:rFonts w:ascii="Times New Roman" w:hAnsi="Times New Roman"/>
          <w:sz w:val="24"/>
          <w:szCs w:val="24"/>
        </w:rPr>
        <w:t>Моделирование выреза горловины в платье без воротника (выполняется в альбоме в  масштабе 1:4).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>Практические работы.</w:t>
      </w:r>
      <w:r w:rsidR="00D73FEB">
        <w:rPr>
          <w:rFonts w:ascii="Times New Roman" w:hAnsi="Times New Roman"/>
          <w:b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Изменение выкройки основы блузки.  Снятие мерки длины изделия.</w:t>
      </w:r>
      <w:r w:rsidR="00D73FEB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 xml:space="preserve">Моделирование выреза горловины в платье без воротника (выполняется в альбоме </w:t>
      </w:r>
      <w:proofErr w:type="spellStart"/>
      <w:r w:rsidRPr="00D45373">
        <w:rPr>
          <w:rFonts w:ascii="Times New Roman" w:hAnsi="Times New Roman"/>
          <w:sz w:val="24"/>
          <w:szCs w:val="24"/>
        </w:rPr>
        <w:t>вмасштабе</w:t>
      </w:r>
      <w:proofErr w:type="spellEnd"/>
      <w:r w:rsidRPr="00D45373">
        <w:rPr>
          <w:rFonts w:ascii="Times New Roman" w:hAnsi="Times New Roman"/>
          <w:sz w:val="24"/>
          <w:szCs w:val="24"/>
        </w:rPr>
        <w:t xml:space="preserve"> 1:4).</w:t>
      </w:r>
      <w:r w:rsidR="00D73FEB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Раскрой цельнокроеного платья.  Подготовка выкройки платья к раскрою. Раскладка выкройки на ткани и раскрой.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 xml:space="preserve">Обработка подкройной обтачкой, стачанной </w:t>
      </w:r>
      <w:r w:rsidR="00D73FEB">
        <w:rPr>
          <w:rFonts w:ascii="Times New Roman" w:hAnsi="Times New Roman"/>
          <w:b/>
          <w:sz w:val="24"/>
          <w:szCs w:val="24"/>
        </w:rPr>
        <w:t xml:space="preserve">по плечевым срезам, горловины. 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 xml:space="preserve">Изделие. </w:t>
      </w:r>
      <w:r w:rsidRPr="00D45373">
        <w:rPr>
          <w:rFonts w:ascii="Times New Roman" w:hAnsi="Times New Roman"/>
          <w:sz w:val="24"/>
          <w:szCs w:val="24"/>
        </w:rPr>
        <w:t>Платье цельнокроеное прямого силуэта без воротника и рукавов.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>Теоретические сведения.</w:t>
      </w:r>
      <w:r w:rsidR="00D73FEB">
        <w:rPr>
          <w:rFonts w:ascii="Times New Roman" w:hAnsi="Times New Roman"/>
          <w:b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Отделка ткани. Ткань: отделка.</w:t>
      </w:r>
      <w:r w:rsidR="00D73FEB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Возможные дефекты ткани в процессе её производства. Дефекты ткацкого производства, крашения и печатания.</w:t>
      </w:r>
      <w:r w:rsidR="00D73FEB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 xml:space="preserve">Виды обтачек (долевая, поперечная, косая и </w:t>
      </w:r>
      <w:proofErr w:type="spellStart"/>
      <w:r w:rsidRPr="00D45373">
        <w:rPr>
          <w:rFonts w:ascii="Times New Roman" w:hAnsi="Times New Roman"/>
          <w:sz w:val="24"/>
          <w:szCs w:val="24"/>
        </w:rPr>
        <w:t>подкройная</w:t>
      </w:r>
      <w:proofErr w:type="spellEnd"/>
      <w:r w:rsidRPr="00D45373">
        <w:rPr>
          <w:rFonts w:ascii="Times New Roman" w:hAnsi="Times New Roman"/>
          <w:sz w:val="24"/>
          <w:szCs w:val="24"/>
        </w:rPr>
        <w:t>). Способы раскроя подкройной обтачки.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sz w:val="24"/>
          <w:szCs w:val="24"/>
        </w:rPr>
        <w:t>Правила обработки и соединения с горловиной  подкройной обтачки.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>Практические работы.</w:t>
      </w:r>
      <w:r w:rsidR="00D73FEB">
        <w:rPr>
          <w:rFonts w:ascii="Times New Roman" w:hAnsi="Times New Roman"/>
          <w:b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Обработка среза горловины подкройной обтачкой на образце.</w:t>
      </w:r>
      <w:r w:rsidR="00D73FEB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Подготовка  платья к примерке.  Смётывание деталей.</w:t>
      </w:r>
      <w:r w:rsidR="00D73FEB">
        <w:rPr>
          <w:rFonts w:ascii="Times New Roman" w:hAnsi="Times New Roman"/>
          <w:sz w:val="24"/>
          <w:szCs w:val="24"/>
        </w:rPr>
        <w:t xml:space="preserve"> 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sz w:val="24"/>
          <w:szCs w:val="24"/>
        </w:rPr>
        <w:t>Проведение  примерки платья.  Устранение дефектов после примерки.</w:t>
      </w:r>
      <w:r w:rsidR="00D73FEB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Обработка нагрудных вытачек на детали кроя переда платья.</w:t>
      </w:r>
      <w:r w:rsidR="00D73FEB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Обработка плечевых срезов платья. Стачивание  плечевых срезов.</w:t>
      </w:r>
      <w:r w:rsidR="00D73FEB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Изготовление выкройки и раскрой подкройной обтачки.</w:t>
      </w:r>
      <w:r w:rsidR="00D73FEB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Обработка среза горловины платья подкройной обтачкой. Соединение обтачки по плечевым срезам.</w:t>
      </w:r>
      <w:r w:rsidR="00D73FEB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Примётывание и обтачивание горловины платья.  Обработка отлетного среза обтачки.</w:t>
      </w:r>
      <w:r w:rsidR="00D73FEB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 xml:space="preserve">Обработка боковых срезов платья. Стачивание и обработка на </w:t>
      </w:r>
      <w:proofErr w:type="spellStart"/>
      <w:r w:rsidRPr="00D45373">
        <w:rPr>
          <w:rFonts w:ascii="Times New Roman" w:hAnsi="Times New Roman"/>
          <w:sz w:val="24"/>
          <w:szCs w:val="24"/>
        </w:rPr>
        <w:t>краеобмёточной</w:t>
      </w:r>
      <w:proofErr w:type="spellEnd"/>
      <w:r w:rsidRPr="00D45373">
        <w:rPr>
          <w:rFonts w:ascii="Times New Roman" w:hAnsi="Times New Roman"/>
          <w:sz w:val="24"/>
          <w:szCs w:val="24"/>
        </w:rPr>
        <w:t xml:space="preserve">  машине боковых срезов.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sz w:val="24"/>
          <w:szCs w:val="24"/>
        </w:rPr>
        <w:t>Обработка  срезов пройм  платья. Обработка оборкой или  швом вподгибку с закрытым срезом пройм (или низа цельнокроеного   рукава).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sz w:val="24"/>
          <w:szCs w:val="24"/>
        </w:rPr>
        <w:t>Обработка пояса.</w:t>
      </w:r>
      <w:r w:rsidR="00D73FEB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Обработка нижнего среза платья.</w:t>
      </w:r>
      <w:r w:rsidR="00D73FEB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Окончательная отделка изделия. Утюжка  и складывание изделия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 xml:space="preserve">Упражнения. </w:t>
      </w:r>
      <w:r w:rsidRPr="00D45373">
        <w:rPr>
          <w:rFonts w:ascii="Times New Roman" w:hAnsi="Times New Roman"/>
          <w:sz w:val="24"/>
          <w:szCs w:val="24"/>
        </w:rPr>
        <w:t>Изготовление образцов горловины разной формы (каре, круглый вырез, вырез  углом, с застёжкой   посередине переда или на спинке), обработанных подкройной  обтачкой.</w:t>
      </w:r>
    </w:p>
    <w:p w:rsidR="0047422A" w:rsidRPr="00D45373" w:rsidRDefault="008E57B2" w:rsidP="00D4537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Ремонт одежды. 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 xml:space="preserve">Изделие. </w:t>
      </w:r>
      <w:r w:rsidRPr="00D45373">
        <w:rPr>
          <w:rFonts w:ascii="Times New Roman" w:hAnsi="Times New Roman"/>
          <w:sz w:val="24"/>
          <w:szCs w:val="24"/>
        </w:rPr>
        <w:t>Заплата.</w:t>
      </w:r>
    </w:p>
    <w:p w:rsidR="008E57B2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>Теоретические сведения.</w:t>
      </w:r>
      <w:r w:rsidR="008E57B2">
        <w:rPr>
          <w:rFonts w:ascii="Times New Roman" w:hAnsi="Times New Roman"/>
          <w:b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Виды ремонта в зависимости от характера изделия (ткани, формы, виды повреждения, степени износа).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Наложение заплаты на лёгкое  верхнее платье.</w:t>
      </w:r>
      <w:r w:rsidR="008E57B2">
        <w:rPr>
          <w:rFonts w:ascii="Times New Roman" w:hAnsi="Times New Roman"/>
          <w:sz w:val="24"/>
          <w:szCs w:val="24"/>
        </w:rPr>
        <w:t xml:space="preserve"> 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>Практические работы.</w:t>
      </w:r>
      <w:r w:rsidR="008E57B2">
        <w:rPr>
          <w:rFonts w:ascii="Times New Roman" w:hAnsi="Times New Roman"/>
          <w:b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Наложение заплаты стачным швом. Определение способа  ремонта. Подбор ткани, ниток для заплаты.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Подготовка  заплаты.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Соединение заплаты с изделием на машине стачным или накладным швом при соблюдении одинакового направления нитей и совпадения рисунка. Использование зигзагообразной строчки и петельных стежков для наложения   заплаты  в   виде аппликации.</w:t>
      </w:r>
    </w:p>
    <w:p w:rsidR="0047422A" w:rsidRPr="00D45373" w:rsidRDefault="008E57B2" w:rsidP="00D4537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Контрольно – обобщающий урок.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7422A" w:rsidRPr="009A3758" w:rsidRDefault="0047422A" w:rsidP="00D4537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A3758">
        <w:rPr>
          <w:rFonts w:ascii="Times New Roman" w:hAnsi="Times New Roman"/>
          <w:b/>
          <w:bCs/>
          <w:sz w:val="24"/>
          <w:szCs w:val="24"/>
          <w:lang w:val="en-US"/>
        </w:rPr>
        <w:t>III</w:t>
      </w:r>
      <w:r w:rsidR="009A375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A3758">
        <w:rPr>
          <w:rFonts w:ascii="Times New Roman" w:hAnsi="Times New Roman"/>
          <w:b/>
          <w:bCs/>
          <w:sz w:val="24"/>
          <w:szCs w:val="24"/>
        </w:rPr>
        <w:t>четверть – 36 часов</w:t>
      </w:r>
    </w:p>
    <w:p w:rsidR="0047422A" w:rsidRPr="00D45373" w:rsidRDefault="0047422A" w:rsidP="00D4537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45373">
        <w:rPr>
          <w:rFonts w:ascii="Times New Roman" w:hAnsi="Times New Roman"/>
          <w:b/>
          <w:bCs/>
          <w:sz w:val="24"/>
          <w:szCs w:val="24"/>
        </w:rPr>
        <w:t>Вводное занятие.</w:t>
      </w:r>
      <w:r w:rsidR="008E57B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45373">
        <w:rPr>
          <w:rFonts w:ascii="Times New Roman" w:hAnsi="Times New Roman"/>
          <w:bCs/>
          <w:sz w:val="24"/>
          <w:szCs w:val="24"/>
        </w:rPr>
        <w:t>План работы на четверть. Добросовестное отношение к труду.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D45373">
        <w:rPr>
          <w:rFonts w:ascii="Times New Roman" w:hAnsi="Times New Roman"/>
          <w:b/>
          <w:bCs/>
          <w:sz w:val="24"/>
          <w:szCs w:val="24"/>
        </w:rPr>
        <w:t>Отделка лёгкой одежды.  (6 часов)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45373">
        <w:rPr>
          <w:rFonts w:ascii="Times New Roman" w:hAnsi="Times New Roman"/>
          <w:b/>
          <w:bCs/>
          <w:sz w:val="24"/>
          <w:szCs w:val="24"/>
        </w:rPr>
        <w:t xml:space="preserve">Изделия. </w:t>
      </w:r>
      <w:r w:rsidRPr="00D45373">
        <w:rPr>
          <w:rFonts w:ascii="Times New Roman" w:hAnsi="Times New Roman"/>
          <w:bCs/>
          <w:sz w:val="24"/>
          <w:szCs w:val="24"/>
        </w:rPr>
        <w:t xml:space="preserve">Отделка на изделии (рюш, волан, мелкая складка и </w:t>
      </w:r>
      <w:proofErr w:type="spellStart"/>
      <w:r w:rsidRPr="00D45373">
        <w:rPr>
          <w:rFonts w:ascii="Times New Roman" w:hAnsi="Times New Roman"/>
          <w:bCs/>
          <w:sz w:val="24"/>
          <w:szCs w:val="24"/>
        </w:rPr>
        <w:t>защип</w:t>
      </w:r>
      <w:proofErr w:type="spellEnd"/>
      <w:r w:rsidRPr="00D45373">
        <w:rPr>
          <w:rFonts w:ascii="Times New Roman" w:hAnsi="Times New Roman"/>
          <w:bCs/>
          <w:sz w:val="24"/>
          <w:szCs w:val="24"/>
        </w:rPr>
        <w:t>, мережка).</w:t>
      </w:r>
    </w:p>
    <w:p w:rsidR="008E57B2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bCs/>
          <w:sz w:val="24"/>
          <w:szCs w:val="24"/>
        </w:rPr>
        <w:t>Теоретические сведения.</w:t>
      </w:r>
      <w:r w:rsidR="008E57B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45373">
        <w:rPr>
          <w:rFonts w:ascii="Times New Roman" w:hAnsi="Times New Roman"/>
          <w:bCs/>
          <w:sz w:val="24"/>
          <w:szCs w:val="24"/>
        </w:rPr>
        <w:t>Рюши.</w:t>
      </w:r>
      <w:r w:rsidRPr="00D4537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Виды отделки лёгкой одежды.  Различия между оборками, рюшами и воланами.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Воланы.  Правила раскроя отделочных деталей.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 xml:space="preserve">Мелкие складочки и </w:t>
      </w:r>
      <w:proofErr w:type="spellStart"/>
      <w:r w:rsidRPr="00D45373">
        <w:rPr>
          <w:rFonts w:ascii="Times New Roman" w:hAnsi="Times New Roman"/>
          <w:sz w:val="24"/>
          <w:szCs w:val="24"/>
        </w:rPr>
        <w:t>защипы</w:t>
      </w:r>
      <w:proofErr w:type="spellEnd"/>
      <w:r w:rsidRPr="00D45373">
        <w:rPr>
          <w:rFonts w:ascii="Times New Roman" w:hAnsi="Times New Roman"/>
          <w:sz w:val="24"/>
          <w:szCs w:val="24"/>
        </w:rPr>
        <w:t>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="002D4BF1">
        <w:rPr>
          <w:rFonts w:ascii="Times New Roman" w:hAnsi="Times New Roman"/>
          <w:sz w:val="24"/>
          <w:szCs w:val="24"/>
        </w:rPr>
        <w:t xml:space="preserve">Мережка </w:t>
      </w:r>
      <w:r w:rsidRPr="00D45373">
        <w:rPr>
          <w:rFonts w:ascii="Times New Roman" w:hAnsi="Times New Roman"/>
          <w:sz w:val="24"/>
          <w:szCs w:val="24"/>
        </w:rPr>
        <w:t>столбиком, пучками.</w:t>
      </w:r>
      <w:r w:rsidR="008E57B2">
        <w:rPr>
          <w:rFonts w:ascii="Times New Roman" w:hAnsi="Times New Roman"/>
          <w:sz w:val="24"/>
          <w:szCs w:val="24"/>
        </w:rPr>
        <w:t xml:space="preserve"> 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bCs/>
          <w:sz w:val="24"/>
          <w:szCs w:val="24"/>
        </w:rPr>
        <w:t xml:space="preserve">Умение. </w:t>
      </w:r>
      <w:r w:rsidR="002D4BF1">
        <w:rPr>
          <w:rFonts w:ascii="Times New Roman" w:hAnsi="Times New Roman"/>
          <w:bCs/>
          <w:sz w:val="24"/>
          <w:szCs w:val="24"/>
        </w:rPr>
        <w:t xml:space="preserve">Выполнение </w:t>
      </w:r>
      <w:r w:rsidRPr="00D45373">
        <w:rPr>
          <w:rFonts w:ascii="Times New Roman" w:hAnsi="Times New Roman"/>
          <w:bCs/>
          <w:sz w:val="24"/>
          <w:szCs w:val="24"/>
        </w:rPr>
        <w:t xml:space="preserve">мережки. </w:t>
      </w:r>
      <w:r w:rsidRPr="00D45373">
        <w:rPr>
          <w:rFonts w:ascii="Times New Roman" w:hAnsi="Times New Roman"/>
          <w:sz w:val="24"/>
          <w:szCs w:val="24"/>
        </w:rPr>
        <w:t>Соединение рюша с основной деталью на образце.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bCs/>
          <w:sz w:val="24"/>
          <w:szCs w:val="24"/>
        </w:rPr>
        <w:t>Практические работы.</w:t>
      </w:r>
      <w:r w:rsidR="008E57B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Соединение рюша с основной деталью на образце.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Построение чертежа и изготовление выкройки волана в виде оборки.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Раскрой и застрачивание деталей изделия со складочками.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Выполнение мережки.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45373">
        <w:rPr>
          <w:rFonts w:ascii="Times New Roman" w:hAnsi="Times New Roman"/>
          <w:b/>
          <w:bCs/>
          <w:sz w:val="24"/>
          <w:szCs w:val="24"/>
        </w:rPr>
        <w:t>Пос</w:t>
      </w:r>
      <w:r w:rsidR="008E57B2">
        <w:rPr>
          <w:rFonts w:ascii="Times New Roman" w:hAnsi="Times New Roman"/>
          <w:b/>
          <w:bCs/>
          <w:sz w:val="24"/>
          <w:szCs w:val="24"/>
        </w:rPr>
        <w:t xml:space="preserve">троение чертежа основы платья. 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45373">
        <w:rPr>
          <w:rFonts w:ascii="Times New Roman" w:hAnsi="Times New Roman"/>
          <w:b/>
          <w:bCs/>
          <w:sz w:val="24"/>
          <w:szCs w:val="24"/>
        </w:rPr>
        <w:t xml:space="preserve">Изделие. </w:t>
      </w:r>
      <w:r w:rsidRPr="00D45373">
        <w:rPr>
          <w:rFonts w:ascii="Times New Roman" w:hAnsi="Times New Roman"/>
          <w:bCs/>
          <w:sz w:val="24"/>
          <w:szCs w:val="24"/>
        </w:rPr>
        <w:t>Выкройка основы платья.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bCs/>
          <w:sz w:val="24"/>
          <w:szCs w:val="24"/>
        </w:rPr>
        <w:t>Теоретические сведения.</w:t>
      </w:r>
      <w:r w:rsidR="008E57B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45373">
        <w:rPr>
          <w:rFonts w:ascii="Times New Roman" w:hAnsi="Times New Roman"/>
          <w:bCs/>
          <w:sz w:val="24"/>
          <w:szCs w:val="24"/>
        </w:rPr>
        <w:t>Синтетические волокна.</w:t>
      </w:r>
      <w:r w:rsidRPr="00D45373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D45373">
        <w:rPr>
          <w:rFonts w:ascii="Times New Roman" w:hAnsi="Times New Roman"/>
          <w:sz w:val="24"/>
          <w:szCs w:val="24"/>
        </w:rPr>
        <w:t>Общее представление о получении синтетических волокон и пряжи.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 xml:space="preserve">Виды синтетического волокна </w:t>
      </w:r>
      <w:r w:rsidR="002D4BF1">
        <w:rPr>
          <w:rFonts w:ascii="Times New Roman" w:hAnsi="Times New Roman"/>
          <w:sz w:val="24"/>
          <w:szCs w:val="24"/>
        </w:rPr>
        <w:t xml:space="preserve">(капрон, лавсан, </w:t>
      </w:r>
      <w:r w:rsidRPr="00D45373">
        <w:rPr>
          <w:rFonts w:ascii="Times New Roman" w:hAnsi="Times New Roman"/>
          <w:sz w:val="24"/>
          <w:szCs w:val="24"/>
        </w:rPr>
        <w:t>нитрон).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Получение пряжи из синтетических волокон и нитей.</w:t>
      </w:r>
      <w:r w:rsidR="008E57B2">
        <w:rPr>
          <w:rFonts w:ascii="Times New Roman" w:hAnsi="Times New Roman"/>
          <w:sz w:val="24"/>
          <w:szCs w:val="24"/>
        </w:rPr>
        <w:t xml:space="preserve"> 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sz w:val="24"/>
          <w:szCs w:val="24"/>
        </w:rPr>
        <w:t>Снятие мерок для  построения чертежа основы цельнокроеного платья.  Мерки для платья,  правила их снятия.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Основные  условные линии и ориентирные точки фигуры.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Детали платья. Название контурных срезов выкройки.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45373">
        <w:rPr>
          <w:rFonts w:ascii="Times New Roman" w:hAnsi="Times New Roman"/>
          <w:b/>
          <w:bCs/>
          <w:sz w:val="24"/>
          <w:szCs w:val="24"/>
        </w:rPr>
        <w:t>Умение.</w:t>
      </w:r>
      <w:r w:rsidRPr="00D45373">
        <w:rPr>
          <w:rFonts w:ascii="Times New Roman" w:hAnsi="Times New Roman"/>
          <w:bCs/>
          <w:sz w:val="24"/>
          <w:szCs w:val="24"/>
        </w:rPr>
        <w:t xml:space="preserve"> Распознавание синтетической ткани.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bCs/>
          <w:sz w:val="24"/>
          <w:szCs w:val="24"/>
        </w:rPr>
        <w:t>Лабораторная работа.</w:t>
      </w:r>
      <w:r w:rsidR="008E57B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Определение волокон лавсана, капрона, нитрона по внешнему виду, на ощупь, по характеру горения.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bCs/>
          <w:sz w:val="24"/>
          <w:szCs w:val="24"/>
        </w:rPr>
        <w:t>Практические работы.</w:t>
      </w:r>
      <w:r w:rsidR="008E57B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Построение чертежа основы цельнокроеного платья.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 xml:space="preserve">Построение чертежей основы втачного длинного рукава и воротника на стойке.  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 xml:space="preserve">Изделия.  </w:t>
      </w:r>
      <w:r w:rsidRPr="00D45373">
        <w:rPr>
          <w:rFonts w:ascii="Times New Roman" w:hAnsi="Times New Roman"/>
          <w:sz w:val="24"/>
          <w:szCs w:val="24"/>
        </w:rPr>
        <w:t>Выкройка короткого рукава. Выкройка воротника на стойке.</w:t>
      </w:r>
    </w:p>
    <w:p w:rsidR="008E57B2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>Теоретические сведения.</w:t>
      </w:r>
      <w:r w:rsidR="008E57B2">
        <w:rPr>
          <w:rFonts w:ascii="Times New Roman" w:hAnsi="Times New Roman"/>
          <w:b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 xml:space="preserve">Свойства тканей из синтетических и смешанных  волокон. </w:t>
      </w:r>
      <w:r w:rsidRPr="00D45373">
        <w:rPr>
          <w:rFonts w:ascii="Times New Roman" w:hAnsi="Times New Roman"/>
          <w:b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Основные свойства тканей с примесью лавсана и капроновых (стойкость   к износу, малая гигроскопичность, лёгкая  воспламеняемость).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Рукава.</w:t>
      </w:r>
      <w:r w:rsidRPr="00D45373">
        <w:rPr>
          <w:rFonts w:ascii="Times New Roman" w:hAnsi="Times New Roman"/>
          <w:b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Мерки и расчёты для построения чертежа прямого длинного рукава.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Название срезов выкройки и кроя. Высшая точка   оката рукава.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Виды обработки нижнего среза  короткого прямого  рукава.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Нанесение линии низа короткого рукава.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Воротники.  Фасоны  воротников. Мерки и расчёты  для построения  чертежа воротника на стойке.</w:t>
      </w:r>
      <w:r w:rsidR="008E57B2">
        <w:rPr>
          <w:rFonts w:ascii="Times New Roman" w:hAnsi="Times New Roman"/>
          <w:sz w:val="24"/>
          <w:szCs w:val="24"/>
        </w:rPr>
        <w:t xml:space="preserve"> 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 xml:space="preserve">Упражнение.  </w:t>
      </w:r>
      <w:r w:rsidRPr="00D45373">
        <w:rPr>
          <w:rFonts w:ascii="Times New Roman" w:hAnsi="Times New Roman"/>
          <w:sz w:val="24"/>
          <w:szCs w:val="24"/>
        </w:rPr>
        <w:t>Обработка нижнего среза  короткого прямого рукава имитирующей манжетой на образце.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sz w:val="24"/>
          <w:szCs w:val="24"/>
        </w:rPr>
        <w:t>Обработка воротника на стойке на образце.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lastRenderedPageBreak/>
        <w:t>Практические работы.</w:t>
      </w:r>
      <w:r w:rsidR="008E57B2">
        <w:rPr>
          <w:rFonts w:ascii="Times New Roman" w:hAnsi="Times New Roman"/>
          <w:b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Построение чертежа длинного прямого  рукава.</w:t>
      </w:r>
      <w:r w:rsidRPr="00D45373">
        <w:rPr>
          <w:rFonts w:ascii="Times New Roman" w:hAnsi="Times New Roman"/>
          <w:b/>
          <w:sz w:val="24"/>
          <w:szCs w:val="24"/>
        </w:rPr>
        <w:t xml:space="preserve">  </w:t>
      </w:r>
      <w:r w:rsidRPr="00D45373">
        <w:rPr>
          <w:rFonts w:ascii="Times New Roman" w:hAnsi="Times New Roman"/>
          <w:sz w:val="24"/>
          <w:szCs w:val="24"/>
        </w:rPr>
        <w:t>Снятие мерок и расчёты для построения чертежа  втачного  длинного прямого рукава.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Раскрой рукава с учётом направления долевой нити в надставках к рукаву.</w:t>
      </w:r>
      <w:r w:rsidRPr="00D45373">
        <w:rPr>
          <w:rFonts w:ascii="Times New Roman" w:hAnsi="Times New Roman"/>
          <w:b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Нанесение контрольной линии высшей точки   оката к рукаву.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Обработка нижнего среза  короткого прямого рукава имитирующей манжетой на образце.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Построение чертежа воротника на стойке.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Обработка воротника на  стойке на образце.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>Обработка деталей с кокетками</w:t>
      </w:r>
      <w:r w:rsidR="008E57B2">
        <w:rPr>
          <w:rFonts w:ascii="Times New Roman" w:hAnsi="Times New Roman"/>
          <w:b/>
          <w:sz w:val="24"/>
          <w:szCs w:val="24"/>
        </w:rPr>
        <w:t xml:space="preserve">.  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 xml:space="preserve">Изделие. </w:t>
      </w:r>
      <w:r w:rsidRPr="00D45373">
        <w:rPr>
          <w:rFonts w:ascii="Times New Roman" w:hAnsi="Times New Roman"/>
          <w:sz w:val="24"/>
          <w:szCs w:val="24"/>
        </w:rPr>
        <w:t>Кокетка.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>Теоретические сведения.</w:t>
      </w:r>
      <w:r w:rsidR="008E57B2">
        <w:rPr>
          <w:rFonts w:ascii="Times New Roman" w:hAnsi="Times New Roman"/>
          <w:b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Кокетки.</w:t>
      </w:r>
      <w:r w:rsidRPr="00D45373">
        <w:rPr>
          <w:rFonts w:ascii="Times New Roman" w:hAnsi="Times New Roman"/>
          <w:b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Кокетка: виды, соединение с деталью притачным и накладным способами, обработка нижнего среза.  Моделирование  кокеток.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Обработка кокеток.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 xml:space="preserve">Упражнение. </w:t>
      </w:r>
      <w:r w:rsidRPr="00D45373">
        <w:rPr>
          <w:rFonts w:ascii="Times New Roman" w:hAnsi="Times New Roman"/>
          <w:sz w:val="24"/>
          <w:szCs w:val="24"/>
        </w:rPr>
        <w:t>Изготовление образцов кокеток прямой, овальной и фигурной формы.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>Практические работы.</w:t>
      </w:r>
      <w:r w:rsidR="008E57B2">
        <w:rPr>
          <w:rFonts w:ascii="Times New Roman" w:hAnsi="Times New Roman"/>
          <w:b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Элементарное моделирование кокеток. Раскрой.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Обработка притачных кокеток с прямым и овальным нижним срезом.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Обработка накладных кокеток с прямым и овальным срезом. Обработка уголков кокетки при настрачивании отделочной   строчкой. Утюжка деталей с кокетками.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>Изготовление выкройки по основе платья и раскро</w:t>
      </w:r>
      <w:r w:rsidR="008E57B2">
        <w:rPr>
          <w:rFonts w:ascii="Times New Roman" w:hAnsi="Times New Roman"/>
          <w:b/>
          <w:sz w:val="24"/>
          <w:szCs w:val="24"/>
        </w:rPr>
        <w:t xml:space="preserve">й блузки с застёжкой доверху.  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 xml:space="preserve">Изделие. </w:t>
      </w:r>
      <w:r w:rsidRPr="00D45373">
        <w:rPr>
          <w:rFonts w:ascii="Times New Roman" w:hAnsi="Times New Roman"/>
          <w:sz w:val="24"/>
          <w:szCs w:val="24"/>
        </w:rPr>
        <w:t>Блузка с воротником на стойке, застёжкой доверху и коротким рукавом.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>Теоретические сведения.</w:t>
      </w:r>
      <w:r w:rsidR="008E57B2">
        <w:rPr>
          <w:rFonts w:ascii="Times New Roman" w:hAnsi="Times New Roman"/>
          <w:b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Блузка с  застёжкой до верха.  Особенности конструкции блузки с рукавом и  воротником. Фасоны блузок: выбор и описание.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Изменение выкройки основы платья. Нанесение линии низа блузки.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Припуск на обработку застёжки в середине  полочки  платья.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>Практические работы.</w:t>
      </w:r>
      <w:r w:rsidR="008E57B2">
        <w:rPr>
          <w:rFonts w:ascii="Times New Roman" w:hAnsi="Times New Roman"/>
          <w:b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Изготовление выкройки блузки с застёжкой до верха</w:t>
      </w:r>
      <w:r w:rsidR="008E57B2">
        <w:rPr>
          <w:rFonts w:ascii="Times New Roman" w:hAnsi="Times New Roman"/>
          <w:sz w:val="24"/>
          <w:szCs w:val="24"/>
        </w:rPr>
        <w:t xml:space="preserve">. 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sz w:val="24"/>
          <w:szCs w:val="24"/>
        </w:rPr>
        <w:t>Раскрой блузки с застёжкой до верха.</w:t>
      </w:r>
      <w:r w:rsidRPr="00D45373">
        <w:rPr>
          <w:rFonts w:ascii="Times New Roman" w:hAnsi="Times New Roman"/>
          <w:b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Раскладка выкройки на ткани. Припуск на обработку застёжки.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sz w:val="24"/>
          <w:szCs w:val="24"/>
        </w:rPr>
        <w:t>Подготовка деталей кроя блузки к обработке. Прокладывание копировальных строчек по контурным срезам и контрольным линиям.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>Соединение воротника на стойке с г</w:t>
      </w:r>
      <w:r w:rsidR="009A3758">
        <w:rPr>
          <w:rFonts w:ascii="Times New Roman" w:hAnsi="Times New Roman"/>
          <w:b/>
          <w:sz w:val="24"/>
          <w:szCs w:val="24"/>
        </w:rPr>
        <w:t xml:space="preserve">орловиной и рукава с проймой.  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 xml:space="preserve">Изделие.  </w:t>
      </w:r>
      <w:r w:rsidRPr="00D45373">
        <w:rPr>
          <w:rFonts w:ascii="Times New Roman" w:hAnsi="Times New Roman"/>
          <w:sz w:val="24"/>
          <w:szCs w:val="24"/>
        </w:rPr>
        <w:t>Блузка с воротником на стойке, застёжкой доверху и коротким рукавом.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>Теоретические сведения.</w:t>
      </w:r>
      <w:r w:rsidR="009A3758">
        <w:rPr>
          <w:rFonts w:ascii="Times New Roman" w:hAnsi="Times New Roman"/>
          <w:b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 xml:space="preserve">Приспособления к бытовым швейным машинам: линейка для стачивания деталей и прокладывания отделочных строчек; лапки с     направляющим бортиком для выполнения накладного и </w:t>
      </w:r>
      <w:proofErr w:type="spellStart"/>
      <w:r w:rsidRPr="00D45373">
        <w:rPr>
          <w:rFonts w:ascii="Times New Roman" w:hAnsi="Times New Roman"/>
          <w:sz w:val="24"/>
          <w:szCs w:val="24"/>
        </w:rPr>
        <w:t>настрочного</w:t>
      </w:r>
      <w:proofErr w:type="spellEnd"/>
      <w:r w:rsidRPr="00D45373">
        <w:rPr>
          <w:rFonts w:ascii="Times New Roman" w:hAnsi="Times New Roman"/>
          <w:sz w:val="24"/>
          <w:szCs w:val="24"/>
        </w:rPr>
        <w:t xml:space="preserve"> шва и для отделочных строчек на разные расстояния от края деталей.</w:t>
      </w:r>
      <w:r w:rsidR="009A3758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Связь и соответствие линий проймы и оката рукава</w:t>
      </w:r>
      <w:proofErr w:type="gramStart"/>
      <w:r w:rsidRPr="00D45373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D45373">
        <w:rPr>
          <w:rFonts w:ascii="Times New Roman" w:hAnsi="Times New Roman"/>
          <w:sz w:val="24"/>
          <w:szCs w:val="24"/>
        </w:rPr>
        <w:t xml:space="preserve"> горловины и воротника.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 xml:space="preserve">Упражнения. </w:t>
      </w:r>
      <w:r w:rsidRPr="00D45373">
        <w:rPr>
          <w:rFonts w:ascii="Times New Roman" w:hAnsi="Times New Roman"/>
          <w:sz w:val="24"/>
          <w:szCs w:val="24"/>
        </w:rPr>
        <w:t>Пробные строчки с применением приспособлений.</w:t>
      </w:r>
    </w:p>
    <w:p w:rsidR="009A3758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>Практические работы.</w:t>
      </w:r>
      <w:r w:rsidR="009A3758">
        <w:rPr>
          <w:rFonts w:ascii="Times New Roman" w:hAnsi="Times New Roman"/>
          <w:b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Подготовка блузки к примерке. Смётывание, примерка.</w:t>
      </w:r>
      <w:r w:rsidR="009A3758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Проведение примерки. Возможные исправления, стачивание деталей.</w:t>
      </w:r>
      <w:r w:rsidR="009A3758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Обработка воротника.</w:t>
      </w:r>
      <w:r w:rsidR="009A3758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Соединение воротника с горловиной.</w:t>
      </w:r>
      <w:r w:rsidR="009A3758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Обработка рукавов.</w:t>
      </w:r>
      <w:r w:rsidR="009A3758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Соединение рукавов с проймами.  Совмещение высших точек оката рукава и проймы. Распред</w:t>
      </w:r>
      <w:r w:rsidR="009A3758">
        <w:rPr>
          <w:rFonts w:ascii="Times New Roman" w:hAnsi="Times New Roman"/>
          <w:sz w:val="24"/>
          <w:szCs w:val="24"/>
        </w:rPr>
        <w:t xml:space="preserve">еление посадки. Прикрепление, </w:t>
      </w:r>
      <w:proofErr w:type="spellStart"/>
      <w:r w:rsidRPr="00D45373">
        <w:rPr>
          <w:rFonts w:ascii="Times New Roman" w:hAnsi="Times New Roman"/>
          <w:sz w:val="24"/>
          <w:szCs w:val="24"/>
        </w:rPr>
        <w:t>вмётывание</w:t>
      </w:r>
      <w:proofErr w:type="spellEnd"/>
      <w:r w:rsidRPr="00D45373">
        <w:rPr>
          <w:rFonts w:ascii="Times New Roman" w:hAnsi="Times New Roman"/>
          <w:sz w:val="24"/>
          <w:szCs w:val="24"/>
        </w:rPr>
        <w:t>, втачивание рукава.</w:t>
      </w:r>
      <w:r w:rsidR="009A3758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Обработка нижнего среза блузки. Обработка низа блузки швом    вподгибку с закрытым срезом.  Обработка низа застёжки блузки.</w:t>
      </w:r>
      <w:r w:rsidR="009A3758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Разметка и обработка петель, пришивание пуговиц. Утюжка, складывание по стандарту изделия.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>С</w:t>
      </w:r>
      <w:r w:rsidR="008E57B2">
        <w:rPr>
          <w:rFonts w:ascii="Times New Roman" w:hAnsi="Times New Roman"/>
          <w:b/>
          <w:sz w:val="24"/>
          <w:szCs w:val="24"/>
        </w:rPr>
        <w:t xml:space="preserve">амостоятельная работа.  </w:t>
      </w:r>
      <w:r w:rsidRPr="00D45373">
        <w:rPr>
          <w:rFonts w:ascii="Times New Roman" w:hAnsi="Times New Roman"/>
          <w:sz w:val="24"/>
          <w:szCs w:val="24"/>
        </w:rPr>
        <w:t>Обработка низа короткого рукава имитирующей манжетой. (Выполняется по готовому крою.)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7422A" w:rsidRPr="00D45373" w:rsidRDefault="0047422A" w:rsidP="00D45373">
      <w:pPr>
        <w:pStyle w:val="ab"/>
        <w:jc w:val="center"/>
        <w:rPr>
          <w:b/>
          <w:bCs/>
          <w:u w:val="single"/>
        </w:rPr>
      </w:pPr>
      <w:r w:rsidRPr="009A3758">
        <w:rPr>
          <w:b/>
          <w:bCs/>
          <w:lang w:val="en-US"/>
        </w:rPr>
        <w:t>IV</w:t>
      </w:r>
      <w:r w:rsidRPr="009A3758">
        <w:rPr>
          <w:b/>
          <w:bCs/>
        </w:rPr>
        <w:t xml:space="preserve"> четверть – 36 часов</w:t>
      </w:r>
    </w:p>
    <w:p w:rsidR="0047422A" w:rsidRPr="00D45373" w:rsidRDefault="0047422A" w:rsidP="00D45373">
      <w:pPr>
        <w:pStyle w:val="ab"/>
        <w:jc w:val="center"/>
        <w:rPr>
          <w:b/>
          <w:bCs/>
          <w:u w:val="single"/>
        </w:rPr>
      </w:pP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>Вводное занятие.</w:t>
      </w:r>
      <w:r w:rsidR="008E57B2">
        <w:rPr>
          <w:rFonts w:ascii="Times New Roman" w:hAnsi="Times New Roman"/>
          <w:b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План работы на четверть.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>Изготовление выкройки по основе плать</w:t>
      </w:r>
      <w:r w:rsidR="008E57B2">
        <w:rPr>
          <w:rFonts w:ascii="Times New Roman" w:hAnsi="Times New Roman"/>
          <w:b/>
          <w:sz w:val="24"/>
          <w:szCs w:val="24"/>
        </w:rPr>
        <w:t xml:space="preserve">я и раскрой халата.  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lastRenderedPageBreak/>
        <w:t xml:space="preserve">Изделие. </w:t>
      </w:r>
      <w:r w:rsidRPr="00D45373">
        <w:rPr>
          <w:rFonts w:ascii="Times New Roman" w:hAnsi="Times New Roman"/>
          <w:sz w:val="24"/>
          <w:szCs w:val="24"/>
        </w:rPr>
        <w:t>Выкройка халата с отложным воротником, притачным подбортом и длинным рукавом на манжете.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sz w:val="24"/>
          <w:szCs w:val="24"/>
        </w:rPr>
        <w:t>Выкройка подборта. Выкройка манжеты. Выкройка отложного воротника.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>Теоретические сведения.</w:t>
      </w:r>
      <w:r w:rsidR="008E57B2">
        <w:rPr>
          <w:rFonts w:ascii="Times New Roman" w:hAnsi="Times New Roman"/>
          <w:b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Нетканые материалы. Общее представление о получении нетканых материалов.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Сведения о халатах.  Фасоны халатов: назначение, ткани для пошива. Халат с отложным воротником.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Особенности изготовления выкройки халата на основе платья.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sz w:val="24"/>
          <w:szCs w:val="24"/>
        </w:rPr>
        <w:t>Виды манжет.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Воротник.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Подборт: виды и назначение. Ворот и подборт.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>Практические работы.</w:t>
      </w:r>
      <w:r w:rsidR="008E57B2">
        <w:rPr>
          <w:rFonts w:ascii="Times New Roman" w:hAnsi="Times New Roman"/>
          <w:b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Изготовление выкройки халата.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Изготовление выкройки манжеты.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Изготовление выкройки отложного воротника.</w:t>
      </w:r>
    </w:p>
    <w:p w:rsidR="008E57B2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sz w:val="24"/>
          <w:szCs w:val="24"/>
        </w:rPr>
        <w:t>Изготовление выкройки подборта.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Раскладка выкройки на ткани с учётом рисунка и припусков на швы.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Раскрой деталей халата</w:t>
      </w:r>
      <w:r w:rsidR="008E57B2">
        <w:rPr>
          <w:rFonts w:ascii="Times New Roman" w:hAnsi="Times New Roman"/>
          <w:sz w:val="24"/>
          <w:szCs w:val="24"/>
        </w:rPr>
        <w:t xml:space="preserve">. 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 xml:space="preserve">Обработка бортов подбортами в лёгком женском платье.  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 xml:space="preserve">Изделие.  </w:t>
      </w:r>
      <w:r w:rsidRPr="00D45373">
        <w:rPr>
          <w:rFonts w:ascii="Times New Roman" w:hAnsi="Times New Roman"/>
          <w:sz w:val="24"/>
          <w:szCs w:val="24"/>
        </w:rPr>
        <w:t>Халат домашний из хлопчатобумажной ткани с отложным воротником, с кокеткой или без неё, с рукавами    или без них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>Теоретические сведения.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sz w:val="24"/>
          <w:szCs w:val="24"/>
        </w:rPr>
        <w:t>Челночный стежок: строение, назначение, выполнение.  Роль нитепритягивателя, иглы, челнока, двигателя ткани в   выполнении стежка.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sz w:val="24"/>
          <w:szCs w:val="24"/>
        </w:rPr>
        <w:t>Неполадки в работе промышленной швейной машины: виды (слабая строчка, петляет сверху, петляет снизу), исправление.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sz w:val="24"/>
          <w:szCs w:val="24"/>
        </w:rPr>
        <w:t>Сравнение хлопчатобумажных, льняных, шерстяных и шёлковых тканей по технологическим свойствам.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sz w:val="24"/>
          <w:szCs w:val="24"/>
        </w:rPr>
        <w:t>Способы соединения манжеты с длинным рукавом.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 xml:space="preserve">Умение. </w:t>
      </w:r>
      <w:r w:rsidRPr="00D45373">
        <w:rPr>
          <w:rFonts w:ascii="Times New Roman" w:hAnsi="Times New Roman"/>
          <w:sz w:val="24"/>
          <w:szCs w:val="24"/>
        </w:rPr>
        <w:t>Регулировка швейной машины.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 xml:space="preserve">Упражнения.  </w:t>
      </w:r>
      <w:r w:rsidRPr="00D45373">
        <w:rPr>
          <w:rFonts w:ascii="Times New Roman" w:hAnsi="Times New Roman"/>
          <w:sz w:val="24"/>
          <w:szCs w:val="24"/>
        </w:rPr>
        <w:t>Соединение манжеты с длинным рукавом на образце.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>Практические работы.</w:t>
      </w:r>
      <w:r w:rsidR="008E57B2">
        <w:rPr>
          <w:rFonts w:ascii="Times New Roman" w:hAnsi="Times New Roman"/>
          <w:b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Подготовка деталей кроя халата к обработке.</w:t>
      </w:r>
      <w:r w:rsidRPr="00D45373">
        <w:rPr>
          <w:rFonts w:ascii="Times New Roman" w:hAnsi="Times New Roman"/>
          <w:b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Прокладывание копировальных стежков.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Подготовка халата к примерке.</w:t>
      </w:r>
      <w:r w:rsidRPr="00D45373">
        <w:rPr>
          <w:rFonts w:ascii="Times New Roman" w:hAnsi="Times New Roman"/>
          <w:b/>
          <w:sz w:val="24"/>
          <w:szCs w:val="24"/>
        </w:rPr>
        <w:t xml:space="preserve">   </w:t>
      </w:r>
      <w:r w:rsidRPr="00D45373">
        <w:rPr>
          <w:rFonts w:ascii="Times New Roman" w:hAnsi="Times New Roman"/>
          <w:sz w:val="24"/>
          <w:szCs w:val="24"/>
        </w:rPr>
        <w:t>Смётывание и примерка халата.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Проведение примерки халата. Исправление обнаруженных   дефектов.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Обработка кокетки полочки и спинки халата.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Соединение кокетки с основными деталями полочек и спинки халата.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Обработка плечевых и боковых срезов.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sz w:val="24"/>
          <w:szCs w:val="24"/>
        </w:rPr>
        <w:t>Обработка борта подбортом: накладывание и примётывание подборта на борт полочки лицевой стороной внутрь, обтачивание по полочке от надсечки по длине борта, внизу – по линии подгиба. Подрезание ткани в углах халата.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Отгибание подборта наизнанку, вымётывание на участке отворотов до первой петли и от первой петли до подборта.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Обработка воротника.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Соединение воротника с горловиной путём вкладывания его между полочкой и подбортом.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Соединение манжеты с длинным рукавом на образце.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Обработка рукавов.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sz w:val="24"/>
          <w:szCs w:val="24"/>
        </w:rPr>
        <w:t>Соединение рукавов с проймами.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Обработка и соединение карманов с основными деталями полочек халата.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Разметка и обработка петель. Пришивание пуговиц. Обработка нижнего среза халата швом вподгибку с закрытым срезом.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Утюжка и складывание изделия.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>Массовое произв</w:t>
      </w:r>
      <w:r w:rsidR="008E57B2">
        <w:rPr>
          <w:rFonts w:ascii="Times New Roman" w:hAnsi="Times New Roman"/>
          <w:b/>
          <w:sz w:val="24"/>
          <w:szCs w:val="24"/>
        </w:rPr>
        <w:t xml:space="preserve">одство швейных изделий. </w:t>
      </w:r>
    </w:p>
    <w:p w:rsidR="0047422A" w:rsidRPr="00D45373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>Теоретические сведения.</w:t>
      </w:r>
      <w:r w:rsidR="008E57B2">
        <w:rPr>
          <w:rFonts w:ascii="Times New Roman" w:hAnsi="Times New Roman"/>
          <w:b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Пооперационное разделение труда при массовом изготовлении швейных изделий. Содержание работы на отдельных    рабочих местах при операционном разделении труда.</w:t>
      </w:r>
      <w:r w:rsidR="008E57B2">
        <w:rPr>
          <w:rFonts w:ascii="Times New Roman" w:hAnsi="Times New Roman"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Машинные и ручные работы на швейной фабрике.</w:t>
      </w:r>
    </w:p>
    <w:p w:rsidR="0047422A" w:rsidRPr="00D45373" w:rsidRDefault="008E57B2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Практическое повторение. </w:t>
      </w:r>
      <w:r w:rsidR="0047422A" w:rsidRPr="00D45373">
        <w:rPr>
          <w:rFonts w:ascii="Times New Roman" w:hAnsi="Times New Roman"/>
          <w:b/>
          <w:sz w:val="24"/>
          <w:szCs w:val="24"/>
        </w:rPr>
        <w:t xml:space="preserve">Вид работы.  </w:t>
      </w:r>
      <w:r w:rsidR="0047422A" w:rsidRPr="00D45373">
        <w:rPr>
          <w:rFonts w:ascii="Times New Roman" w:hAnsi="Times New Roman"/>
          <w:sz w:val="24"/>
          <w:szCs w:val="24"/>
        </w:rPr>
        <w:t>Пошив постельного белья с пооперационным разделением труда.</w:t>
      </w:r>
    </w:p>
    <w:p w:rsidR="0047422A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>Контрольная работа.</w:t>
      </w:r>
      <w:r w:rsidR="008E57B2">
        <w:rPr>
          <w:rFonts w:ascii="Times New Roman" w:hAnsi="Times New Roman"/>
          <w:b/>
          <w:sz w:val="24"/>
          <w:szCs w:val="24"/>
        </w:rPr>
        <w:t xml:space="preserve"> </w:t>
      </w:r>
      <w:r w:rsidRPr="00D45373">
        <w:rPr>
          <w:rFonts w:ascii="Times New Roman" w:hAnsi="Times New Roman"/>
          <w:sz w:val="24"/>
          <w:szCs w:val="24"/>
        </w:rPr>
        <w:t>Отдельные операции по изготовлению образца блузки с отложным воротником, притачным подбортом и коротким рукавом в масштабе 1:2.</w:t>
      </w:r>
    </w:p>
    <w:p w:rsidR="009A3758" w:rsidRDefault="009A3758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3758" w:rsidRDefault="009A3758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3758" w:rsidRDefault="009A3758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3758" w:rsidRDefault="009A3758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3758" w:rsidRDefault="009A3758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3758" w:rsidRDefault="009A3758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3758" w:rsidRDefault="009A3758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3758" w:rsidRDefault="009A3758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3758" w:rsidRDefault="009A3758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3758" w:rsidRDefault="009A3758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3758" w:rsidRDefault="009A3758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3758" w:rsidRDefault="009A3758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2758" w:rsidRDefault="00612758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3758" w:rsidRPr="00D45373" w:rsidRDefault="009A3758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422A" w:rsidRDefault="00612758" w:rsidP="006127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12758">
        <w:rPr>
          <w:rFonts w:ascii="Times New Roman" w:hAnsi="Times New Roman"/>
          <w:b/>
          <w:sz w:val="24"/>
          <w:szCs w:val="24"/>
        </w:rPr>
        <w:t>Учебно- тематическое планирование</w:t>
      </w:r>
    </w:p>
    <w:p w:rsidR="00612758" w:rsidRPr="00612758" w:rsidRDefault="00612758" w:rsidP="006127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2332" w:type="dxa"/>
        <w:tblInd w:w="9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9269"/>
        <w:gridCol w:w="1929"/>
      </w:tblGrid>
      <w:tr w:rsidR="009A3758" w:rsidRPr="00D45373" w:rsidTr="009A3758">
        <w:trPr>
          <w:trHeight w:val="566"/>
        </w:trPr>
        <w:tc>
          <w:tcPr>
            <w:tcW w:w="1134" w:type="dxa"/>
          </w:tcPr>
          <w:p w:rsidR="009A3758" w:rsidRPr="009A3758" w:rsidRDefault="009A3758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9269" w:type="dxa"/>
          </w:tcPr>
          <w:p w:rsidR="009A3758" w:rsidRPr="009A3758" w:rsidRDefault="009A3758" w:rsidP="009A37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1929" w:type="dxa"/>
          </w:tcPr>
          <w:p w:rsidR="009A3758" w:rsidRPr="00D45373" w:rsidRDefault="009A3758" w:rsidP="009A37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9A3758" w:rsidRPr="00D45373" w:rsidTr="00B4015F">
        <w:trPr>
          <w:trHeight w:val="169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A3758" w:rsidRDefault="00B4015F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4015F" w:rsidRDefault="00B4015F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4015F" w:rsidRDefault="00B4015F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4015F" w:rsidRDefault="00B4015F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B4015F" w:rsidRDefault="00B4015F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B4015F" w:rsidRPr="00B4015F" w:rsidRDefault="00B4015F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269" w:type="dxa"/>
            <w:tcBorders>
              <w:top w:val="single" w:sz="4" w:space="0" w:color="auto"/>
              <w:bottom w:val="single" w:sz="4" w:space="0" w:color="auto"/>
            </w:tcBorders>
          </w:tcPr>
          <w:p w:rsidR="009A3758" w:rsidRPr="00D45373" w:rsidRDefault="009A3758" w:rsidP="00D45373">
            <w:pPr>
              <w:tabs>
                <w:tab w:val="left" w:pos="35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Вводное занятие.</w:t>
            </w:r>
          </w:p>
          <w:p w:rsidR="009A3758" w:rsidRPr="00D45373" w:rsidRDefault="009A3758" w:rsidP="00D45373">
            <w:pPr>
              <w:tabs>
                <w:tab w:val="left" w:pos="35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 xml:space="preserve"> Вышивание гладью.</w:t>
            </w:r>
          </w:p>
          <w:p w:rsidR="009A3758" w:rsidRPr="00D45373" w:rsidRDefault="009A3758" w:rsidP="00D45373">
            <w:pPr>
              <w:tabs>
                <w:tab w:val="left" w:pos="35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Построение чертежа основы блузки. Элементарное моделирование и раскрой.</w:t>
            </w:r>
          </w:p>
          <w:p w:rsidR="009A3758" w:rsidRPr="00D45373" w:rsidRDefault="009A3758" w:rsidP="00D45373">
            <w:pPr>
              <w:tabs>
                <w:tab w:val="left" w:pos="35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Соединение основных деталей плечевого изделия</w:t>
            </w:r>
          </w:p>
          <w:p w:rsidR="009A3758" w:rsidRPr="00D45373" w:rsidRDefault="009A3758" w:rsidP="00D45373">
            <w:pPr>
              <w:tabs>
                <w:tab w:val="left" w:pos="35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Практическое повторение.</w:t>
            </w:r>
          </w:p>
          <w:p w:rsidR="009A3758" w:rsidRPr="00D45373" w:rsidRDefault="009A3758" w:rsidP="00B4015F">
            <w:pPr>
              <w:tabs>
                <w:tab w:val="left" w:pos="345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  <w:r w:rsidR="00B40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9A3758" w:rsidRPr="00D45373" w:rsidRDefault="009A3758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537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9A3758" w:rsidRPr="00D45373" w:rsidRDefault="009A3758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5373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  <w:p w:rsidR="009A3758" w:rsidRPr="00D45373" w:rsidRDefault="009A3758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9A3758" w:rsidRPr="00D45373" w:rsidRDefault="00B4015F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9A3758" w:rsidRPr="00D45373" w:rsidRDefault="009A3758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A3758" w:rsidRPr="00D45373" w:rsidRDefault="00B4015F" w:rsidP="00B401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9A3758" w:rsidRPr="00D45373" w:rsidTr="009A3758">
        <w:trPr>
          <w:trHeight w:val="1161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A3758" w:rsidRDefault="00B4015F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B4015F" w:rsidRDefault="00B4015F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B4015F" w:rsidRDefault="00B4015F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B4015F" w:rsidRPr="00B4015F" w:rsidRDefault="00B4015F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269" w:type="dxa"/>
            <w:tcBorders>
              <w:top w:val="single" w:sz="4" w:space="0" w:color="auto"/>
              <w:bottom w:val="single" w:sz="4" w:space="0" w:color="auto"/>
            </w:tcBorders>
          </w:tcPr>
          <w:p w:rsidR="009A3758" w:rsidRPr="00D45373" w:rsidRDefault="009A3758" w:rsidP="00D45373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Вводное занятие.</w:t>
            </w:r>
          </w:p>
          <w:p w:rsidR="009A3758" w:rsidRPr="00D45373" w:rsidRDefault="009A3758" w:rsidP="00D45373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 xml:space="preserve"> Изготовление выкройки цельнокроеного платья на основе выкройки блузки и раскрой.</w:t>
            </w:r>
          </w:p>
          <w:p w:rsidR="009A3758" w:rsidRPr="00D45373" w:rsidRDefault="009A3758" w:rsidP="00D45373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Обработка подкройной, обтачкой стачанной по плечевым срезам, горловины.</w:t>
            </w:r>
          </w:p>
          <w:p w:rsidR="009A3758" w:rsidRPr="00D45373" w:rsidRDefault="009A3758" w:rsidP="009A3758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Ремонт одежды.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5373">
              <w:rPr>
                <w:rFonts w:ascii="Times New Roman" w:hAnsi="Times New Roman"/>
                <w:sz w:val="24"/>
                <w:szCs w:val="24"/>
              </w:rPr>
              <w:t>Контрольно – обобщающий урок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9A3758" w:rsidRPr="00D45373" w:rsidRDefault="009A3758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A3758" w:rsidRPr="00D45373" w:rsidRDefault="009A3758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9A3758" w:rsidRPr="00D45373" w:rsidRDefault="009A3758" w:rsidP="009A3758">
            <w:pPr>
              <w:tabs>
                <w:tab w:val="center" w:pos="3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17</w:t>
            </w:r>
          </w:p>
          <w:p w:rsidR="009A3758" w:rsidRPr="009A3758" w:rsidRDefault="00B4015F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A3758" w:rsidRPr="00D45373" w:rsidTr="009A3758">
        <w:trPr>
          <w:trHeight w:val="14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A3758" w:rsidRDefault="00B4015F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B4015F" w:rsidRDefault="00B4015F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B4015F" w:rsidRDefault="00B4015F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B4015F" w:rsidRDefault="00B4015F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B4015F" w:rsidRDefault="00B4015F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B4015F" w:rsidRDefault="00B4015F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B4015F" w:rsidRPr="00B4015F" w:rsidRDefault="00B4015F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269" w:type="dxa"/>
            <w:tcBorders>
              <w:top w:val="single" w:sz="4" w:space="0" w:color="auto"/>
              <w:bottom w:val="single" w:sz="4" w:space="0" w:color="auto"/>
            </w:tcBorders>
          </w:tcPr>
          <w:p w:rsidR="00612758" w:rsidRDefault="009A3758" w:rsidP="00D45373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Вводное занятие.</w:t>
            </w:r>
          </w:p>
          <w:p w:rsidR="009A3758" w:rsidRPr="00D45373" w:rsidRDefault="009A3758" w:rsidP="00D45373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Отделка лёгкой одежды.</w:t>
            </w:r>
          </w:p>
          <w:p w:rsidR="009A3758" w:rsidRPr="00D45373" w:rsidRDefault="009A3758" w:rsidP="00D45373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Построение чертежа основы платья.</w:t>
            </w:r>
          </w:p>
          <w:p w:rsidR="009A3758" w:rsidRPr="00D45373" w:rsidRDefault="009A3758" w:rsidP="00D45373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Построение чертежей  основы втачного длинного рукава  и воротника на стойке.</w:t>
            </w:r>
          </w:p>
          <w:p w:rsidR="009A3758" w:rsidRPr="00D45373" w:rsidRDefault="009A3758" w:rsidP="00D45373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Обработка деталей с кокетками.</w:t>
            </w:r>
          </w:p>
          <w:p w:rsidR="009A3758" w:rsidRPr="00D45373" w:rsidRDefault="009A3758" w:rsidP="00D45373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Изготовление выкройки по основе платья и раскрой блузки с застёжкой доверху.</w:t>
            </w:r>
          </w:p>
          <w:p w:rsidR="009A3758" w:rsidRPr="00D45373" w:rsidRDefault="009A3758" w:rsidP="00D45373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Соединение воротника на стойке с горловиной и рукава с проймой.</w:t>
            </w:r>
          </w:p>
          <w:p w:rsidR="009A3758" w:rsidRPr="00D45373" w:rsidRDefault="009A3758" w:rsidP="00D45373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9A3758" w:rsidRDefault="00612758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12758" w:rsidRPr="00D45373" w:rsidRDefault="00612758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9A3758" w:rsidRPr="00D45373" w:rsidRDefault="009A3758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5373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  <w:p w:rsidR="009A3758" w:rsidRPr="00D45373" w:rsidRDefault="009A3758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9A3758" w:rsidRPr="00D45373" w:rsidRDefault="009A3758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A3758" w:rsidRPr="00D45373" w:rsidRDefault="00612758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612758" w:rsidRDefault="00612758" w:rsidP="00612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758" w:rsidRPr="00612758" w:rsidRDefault="00612758" w:rsidP="00612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9A3758" w:rsidRPr="00D45373" w:rsidTr="00B4015F">
        <w:trPr>
          <w:trHeight w:val="112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A3758" w:rsidRDefault="00B4015F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B4015F" w:rsidRDefault="00B4015F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  <w:p w:rsidR="00612758" w:rsidRDefault="00612758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015F" w:rsidRDefault="00B4015F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B4015F" w:rsidRPr="00B4015F" w:rsidRDefault="00B4015F" w:rsidP="00B401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9269" w:type="dxa"/>
            <w:tcBorders>
              <w:top w:val="single" w:sz="4" w:space="0" w:color="auto"/>
              <w:bottom w:val="single" w:sz="4" w:space="0" w:color="auto"/>
            </w:tcBorders>
          </w:tcPr>
          <w:p w:rsidR="009A3758" w:rsidRPr="00D45373" w:rsidRDefault="009A3758" w:rsidP="00D45373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lastRenderedPageBreak/>
              <w:t>Вводное занятие. Изготовление выкройки по  основе платья и раскрой халата.</w:t>
            </w:r>
          </w:p>
          <w:p w:rsidR="009A3758" w:rsidRPr="00D45373" w:rsidRDefault="009A3758" w:rsidP="00D45373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Обработка бортов подбортами в лёгком женском платье.</w:t>
            </w:r>
          </w:p>
          <w:p w:rsidR="00612758" w:rsidRDefault="00B4015F" w:rsidP="00D45373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  <w:r w:rsidR="0061275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3758" w:rsidRPr="00D45373" w:rsidRDefault="009A3758" w:rsidP="00D45373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Массовое производство швейных изделий.</w:t>
            </w:r>
          </w:p>
          <w:p w:rsidR="009A3758" w:rsidRPr="00D45373" w:rsidRDefault="00B4015F" w:rsidP="00B4015F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Практическое повторение.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9A3758" w:rsidRPr="00D45373" w:rsidRDefault="009A3758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  <w:p w:rsidR="009A3758" w:rsidRPr="00D45373" w:rsidRDefault="009A3758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612758" w:rsidRDefault="00612758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758" w:rsidRPr="00D45373" w:rsidRDefault="009A3758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A3758" w:rsidRPr="00B4015F" w:rsidRDefault="00B4015F" w:rsidP="00B401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9A3758" w:rsidRPr="00D45373" w:rsidTr="009A3758">
        <w:trPr>
          <w:trHeight w:val="549"/>
        </w:trPr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</w:tcPr>
          <w:p w:rsidR="009A3758" w:rsidRPr="00D45373" w:rsidRDefault="009A3758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269" w:type="dxa"/>
            <w:tcBorders>
              <w:top w:val="single" w:sz="4" w:space="0" w:color="auto"/>
              <w:bottom w:val="single" w:sz="4" w:space="0" w:color="000000"/>
            </w:tcBorders>
          </w:tcPr>
          <w:p w:rsidR="009A3758" w:rsidRPr="009A3758" w:rsidRDefault="009A3758" w:rsidP="009A3758">
            <w:pPr>
              <w:tabs>
                <w:tab w:val="left" w:pos="35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3758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000000"/>
            </w:tcBorders>
          </w:tcPr>
          <w:p w:rsidR="009A3758" w:rsidRPr="00B4015F" w:rsidRDefault="009A3758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15F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</w:tr>
    </w:tbl>
    <w:p w:rsidR="0047422A" w:rsidRDefault="0047422A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2758" w:rsidRDefault="00612758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2758" w:rsidRPr="00D45373" w:rsidRDefault="00612758" w:rsidP="00D453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422A" w:rsidRDefault="0047422A" w:rsidP="00D453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5373">
        <w:rPr>
          <w:rFonts w:ascii="Times New Roman" w:hAnsi="Times New Roman"/>
          <w:b/>
          <w:sz w:val="24"/>
          <w:szCs w:val="24"/>
        </w:rPr>
        <w:t xml:space="preserve">Календарно – тематическое планирование </w:t>
      </w:r>
    </w:p>
    <w:p w:rsidR="007C4C17" w:rsidRPr="00CF7BA0" w:rsidRDefault="007C4C17" w:rsidP="007C4C17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CF7BA0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по швейному делу для 8</w:t>
      </w:r>
      <w:r w:rsidRPr="00CF7BA0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класса составлена на основе </w:t>
      </w:r>
      <w:r w:rsidRPr="00CF7BA0">
        <w:rPr>
          <w:rFonts w:ascii="Times New Roman" w:hAnsi="Times New Roman"/>
          <w:color w:val="000000"/>
          <w:sz w:val="24"/>
          <w:szCs w:val="24"/>
        </w:rPr>
        <w:t>Программы специальной (коррекционной) образовательной</w:t>
      </w:r>
    </w:p>
    <w:p w:rsidR="007C4C17" w:rsidRPr="00CF7BA0" w:rsidRDefault="007C4C17" w:rsidP="007C4C1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F7BA0">
        <w:rPr>
          <w:rFonts w:ascii="Times New Roman" w:hAnsi="Times New Roman"/>
          <w:color w:val="000000"/>
          <w:sz w:val="24"/>
          <w:szCs w:val="24"/>
        </w:rPr>
        <w:t xml:space="preserve">школы </w:t>
      </w:r>
      <w:r w:rsidRPr="00CF7BA0">
        <w:rPr>
          <w:rFonts w:ascii="Times New Roman" w:hAnsi="Times New Roman"/>
          <w:color w:val="000000"/>
          <w:sz w:val="24"/>
          <w:szCs w:val="24"/>
          <w:lang w:val="en-US"/>
        </w:rPr>
        <w:t>VIII</w:t>
      </w:r>
      <w:r w:rsidRPr="00CF7BA0">
        <w:rPr>
          <w:rFonts w:ascii="Times New Roman" w:hAnsi="Times New Roman"/>
          <w:color w:val="000000"/>
          <w:sz w:val="24"/>
          <w:szCs w:val="24"/>
        </w:rPr>
        <w:t xml:space="preserve"> вида: 5-9 </w:t>
      </w:r>
      <w:proofErr w:type="spellStart"/>
      <w:r w:rsidRPr="00CF7BA0"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 w:rsidRPr="00CF7BA0">
        <w:rPr>
          <w:rFonts w:ascii="Times New Roman" w:hAnsi="Times New Roman"/>
          <w:color w:val="000000"/>
          <w:sz w:val="24"/>
          <w:szCs w:val="24"/>
        </w:rPr>
        <w:t xml:space="preserve">.: В 2 сб./Под редакцией </w:t>
      </w:r>
      <w:proofErr w:type="spellStart"/>
      <w:r w:rsidRPr="00CF7BA0">
        <w:rPr>
          <w:rFonts w:ascii="Times New Roman" w:hAnsi="Times New Roman"/>
          <w:color w:val="000000"/>
          <w:sz w:val="24"/>
          <w:szCs w:val="24"/>
        </w:rPr>
        <w:t>В.В.Воронковой</w:t>
      </w:r>
      <w:proofErr w:type="spellEnd"/>
      <w:r w:rsidRPr="00CF7BA0">
        <w:rPr>
          <w:rFonts w:ascii="Times New Roman" w:hAnsi="Times New Roman"/>
          <w:color w:val="000000"/>
          <w:sz w:val="24"/>
          <w:szCs w:val="24"/>
        </w:rPr>
        <w:t xml:space="preserve">. – М.: </w:t>
      </w:r>
      <w:proofErr w:type="spellStart"/>
      <w:r w:rsidRPr="00CF7BA0">
        <w:rPr>
          <w:rFonts w:ascii="Times New Roman" w:hAnsi="Times New Roman"/>
          <w:color w:val="000000"/>
          <w:sz w:val="24"/>
          <w:szCs w:val="24"/>
        </w:rPr>
        <w:t>Гуманит</w:t>
      </w:r>
      <w:proofErr w:type="spellEnd"/>
      <w:r w:rsidRPr="00CF7BA0">
        <w:rPr>
          <w:rFonts w:ascii="Times New Roman" w:hAnsi="Times New Roman"/>
          <w:color w:val="000000"/>
          <w:sz w:val="24"/>
          <w:szCs w:val="24"/>
        </w:rPr>
        <w:t xml:space="preserve"> изд. Центр </w:t>
      </w:r>
      <w:proofErr w:type="spellStart"/>
      <w:r w:rsidRPr="00CF7BA0">
        <w:rPr>
          <w:rFonts w:ascii="Times New Roman" w:hAnsi="Times New Roman"/>
          <w:color w:val="000000"/>
          <w:sz w:val="24"/>
          <w:szCs w:val="24"/>
        </w:rPr>
        <w:t>Владос</w:t>
      </w:r>
      <w:proofErr w:type="spellEnd"/>
      <w:r w:rsidRPr="00CF7BA0">
        <w:rPr>
          <w:rFonts w:ascii="Times New Roman" w:hAnsi="Times New Roman"/>
          <w:color w:val="000000"/>
          <w:sz w:val="24"/>
          <w:szCs w:val="24"/>
        </w:rPr>
        <w:t>, 2012.</w:t>
      </w:r>
    </w:p>
    <w:p w:rsidR="007C4C17" w:rsidRPr="00CF7BA0" w:rsidRDefault="007C4C17" w:rsidP="007C4C17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F7BA0">
        <w:rPr>
          <w:rFonts w:ascii="Times New Roman" w:hAnsi="Times New Roman"/>
          <w:sz w:val="24"/>
          <w:szCs w:val="24"/>
        </w:rPr>
        <w:t>Предлагаемая программа ориентированы на учеб</w:t>
      </w:r>
      <w:r>
        <w:rPr>
          <w:rFonts w:ascii="Times New Roman" w:hAnsi="Times New Roman"/>
          <w:sz w:val="24"/>
          <w:szCs w:val="24"/>
        </w:rPr>
        <w:t>ник: Технология. Швейное дело. 8</w:t>
      </w:r>
      <w:r w:rsidRPr="00CF7BA0">
        <w:rPr>
          <w:rFonts w:ascii="Times New Roman" w:hAnsi="Times New Roman"/>
          <w:sz w:val="24"/>
          <w:szCs w:val="24"/>
        </w:rPr>
        <w:t xml:space="preserve"> класс: учебник для специальных (коррекционных) образовательных учреждений VIII вида / Г. Б. </w:t>
      </w:r>
      <w:proofErr w:type="spellStart"/>
      <w:r w:rsidRPr="00CF7BA0">
        <w:rPr>
          <w:rFonts w:ascii="Times New Roman" w:hAnsi="Times New Roman"/>
          <w:sz w:val="24"/>
          <w:szCs w:val="24"/>
        </w:rPr>
        <w:t>Картушина</w:t>
      </w:r>
      <w:proofErr w:type="spellEnd"/>
      <w:r w:rsidRPr="00CF7BA0">
        <w:rPr>
          <w:rFonts w:ascii="Times New Roman" w:hAnsi="Times New Roman"/>
          <w:sz w:val="24"/>
          <w:szCs w:val="24"/>
        </w:rPr>
        <w:t>, Г. Г. Мозговая. Москва: - Просвещение, 201</w:t>
      </w:r>
      <w:r>
        <w:rPr>
          <w:rFonts w:ascii="Times New Roman" w:hAnsi="Times New Roman"/>
          <w:sz w:val="24"/>
          <w:szCs w:val="24"/>
        </w:rPr>
        <w:t>4</w:t>
      </w:r>
      <w:r w:rsidRPr="00CF7BA0">
        <w:rPr>
          <w:rFonts w:ascii="Times New Roman" w:hAnsi="Times New Roman"/>
          <w:sz w:val="24"/>
          <w:szCs w:val="24"/>
        </w:rPr>
        <w:t xml:space="preserve"> г</w:t>
      </w:r>
    </w:p>
    <w:p w:rsidR="007C4C17" w:rsidRPr="00CF7BA0" w:rsidRDefault="00153B74" w:rsidP="007C4C17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Всего 136</w:t>
      </w:r>
      <w:r w:rsidR="007C4C17" w:rsidRPr="00CF7BA0"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 (в неделю </w:t>
      </w:r>
      <w:r w:rsidR="007C4C17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7C4C17" w:rsidRPr="00CF7BA0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раза).</w:t>
      </w:r>
    </w:p>
    <w:p w:rsidR="007C4C17" w:rsidRPr="00D45373" w:rsidRDefault="007C4C17" w:rsidP="00D453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34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"/>
        <w:gridCol w:w="10488"/>
        <w:gridCol w:w="839"/>
        <w:gridCol w:w="12"/>
        <w:gridCol w:w="993"/>
        <w:gridCol w:w="1418"/>
      </w:tblGrid>
      <w:tr w:rsidR="0047422A" w:rsidRPr="00D45373" w:rsidTr="00DD31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182" w:rsidRDefault="00A80182" w:rsidP="00D453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422A" w:rsidRPr="00D45373" w:rsidRDefault="0047422A" w:rsidP="00D453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47422A" w:rsidRPr="00D45373" w:rsidRDefault="0047422A" w:rsidP="00D45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182" w:rsidRDefault="00A80182" w:rsidP="00D453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422A" w:rsidRPr="00D45373" w:rsidRDefault="0047422A" w:rsidP="00D453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Кол-</w:t>
            </w:r>
          </w:p>
          <w:p w:rsidR="0047422A" w:rsidRPr="00D45373" w:rsidRDefault="0047422A" w:rsidP="007C4C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во</w:t>
            </w:r>
          </w:p>
          <w:p w:rsidR="0047422A" w:rsidRPr="00D45373" w:rsidRDefault="0047422A" w:rsidP="007C4C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7C4C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Default="009A3758" w:rsidP="009A37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Факт.</w:t>
            </w:r>
          </w:p>
          <w:p w:rsidR="009A3758" w:rsidRPr="00D45373" w:rsidRDefault="009A3758" w:rsidP="009A37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47422A" w:rsidRPr="00D45373" w:rsidTr="00DD31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D45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-четверть.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7C4C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BA" w:rsidRPr="00D45373" w:rsidRDefault="0047422A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Вводное занятие.</w:t>
            </w:r>
          </w:p>
          <w:p w:rsidR="0047422A" w:rsidRPr="00D45373" w:rsidRDefault="004177BA" w:rsidP="00D453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План работы и задачи на год. Профессия швеи-мотористки. Правила техники безопасности при работе в швейной мастерской.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0</w:t>
            </w:r>
            <w:r w:rsidR="004177BA" w:rsidRPr="00D45373">
              <w:rPr>
                <w:rFonts w:ascii="Times New Roman" w:hAnsi="Times New Roman"/>
                <w:sz w:val="24"/>
                <w:szCs w:val="24"/>
              </w:rPr>
              <w:t>2</w:t>
            </w:r>
            <w:r w:rsidRPr="00D4537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0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Вышивание  гладью.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7C4C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Применение вышивки для украшения швейного изделия.</w:t>
            </w:r>
            <w:r w:rsidR="004177BA" w:rsidRPr="00D453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177BA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02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851886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Инструменты и приспособления для вышивки. Способы перевода рисунка на ткань.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177BA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06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B1DB0" w:rsidP="00D453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 xml:space="preserve">Вышивка гладью. 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Приёмы вышивки гладью.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177BA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06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Default="0047422A" w:rsidP="00D45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7C4C17" w:rsidRPr="00D45373" w:rsidRDefault="007C4C17" w:rsidP="00D45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572342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Практическая работа.</w:t>
            </w:r>
            <w:r w:rsidR="00B634D9" w:rsidRPr="00D453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51886" w:rsidRPr="00D45373">
              <w:rPr>
                <w:rFonts w:ascii="Times New Roman" w:hAnsi="Times New Roman"/>
                <w:sz w:val="24"/>
                <w:szCs w:val="24"/>
              </w:rPr>
              <w:t xml:space="preserve">Выбор рисунка и подбор ниток. Перевод рисунка на ткань. Выполнение </w:t>
            </w:r>
            <w:proofErr w:type="spellStart"/>
            <w:r w:rsidR="00851886" w:rsidRPr="00D45373">
              <w:rPr>
                <w:rFonts w:ascii="Times New Roman" w:hAnsi="Times New Roman"/>
                <w:sz w:val="24"/>
                <w:szCs w:val="24"/>
              </w:rPr>
              <w:t>гладьевых</w:t>
            </w:r>
            <w:proofErr w:type="spellEnd"/>
            <w:r w:rsidR="00851886" w:rsidRPr="00D45373">
              <w:rPr>
                <w:rFonts w:ascii="Times New Roman" w:hAnsi="Times New Roman"/>
                <w:sz w:val="24"/>
                <w:szCs w:val="24"/>
              </w:rPr>
              <w:t xml:space="preserve"> стежков.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572342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177BA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09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4177BA" w:rsidRPr="00D45373" w:rsidRDefault="004177BA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09.09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0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Построение чертежа основы блузки. Элементарное моделирование и раскрой.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Общее представление о получении волокон  и пряжи  натурального и искусственного шёлка.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B1DB0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13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Свойства волокон шёлка.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B1DB0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13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271591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Сведения о блузках. Ткани для блузок. Фасоны блузок без рукавов и с короткими цельнокроеными рукавами.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0E70F0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271591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 xml:space="preserve">Мерки для построения чертежа основы блузки.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0E70F0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B634D9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 xml:space="preserve">Практическая работа. Построение чертежа 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блузки.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0E70F0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B634D9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 xml:space="preserve">Практическая работа. 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Проверка чертежа и изготовление выкройки.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0E70F0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Моделирование блузок на основе выкройки прямой блузки.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0E70F0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B634D9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 xml:space="preserve">Практическая работа. 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Перенесение нагрудной вытачки.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0E70F0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B634D9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 xml:space="preserve">Практическая работа. 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Раскрой прямой блузки.</w:t>
            </w:r>
            <w:r w:rsidR="00271591" w:rsidRPr="00D45373">
              <w:rPr>
                <w:rFonts w:ascii="Times New Roman" w:hAnsi="Times New Roman"/>
                <w:sz w:val="24"/>
                <w:szCs w:val="24"/>
              </w:rPr>
              <w:t xml:space="preserve"> Раскладка выкройки на ткань и раскрой с припуском на швы.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0E70F0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B634D9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Практическая работа. П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одготовка деталей кроя блузки к обработке.</w:t>
            </w:r>
            <w:r w:rsidR="00271591" w:rsidRPr="00D45373">
              <w:rPr>
                <w:rFonts w:ascii="Times New Roman" w:hAnsi="Times New Roman"/>
                <w:sz w:val="24"/>
                <w:szCs w:val="24"/>
              </w:rPr>
              <w:t xml:space="preserve"> Прокладывание копировальных стежков по контуру выкройки, по линии талии.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0E70F0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10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Соединение основных деталей плечевого изделия.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Ткани из натурального и искусственного шёлка</w:t>
            </w:r>
            <w:r w:rsidR="002E4AC9" w:rsidRPr="00D45373">
              <w:rPr>
                <w:rFonts w:ascii="Times New Roman" w:hAnsi="Times New Roman"/>
                <w:sz w:val="24"/>
                <w:szCs w:val="24"/>
              </w:rPr>
              <w:t>: свойства, отношение к воде, теплу, щелочам, правила утюжки.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0E70F0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2E4AC9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 xml:space="preserve">Лабораторная работа. 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Определение тканей из натурального и искусственного шёлка</w:t>
            </w:r>
            <w:r w:rsidRPr="00D45373">
              <w:rPr>
                <w:rFonts w:ascii="Times New Roman" w:hAnsi="Times New Roman"/>
                <w:sz w:val="24"/>
                <w:szCs w:val="24"/>
              </w:rPr>
              <w:t xml:space="preserve"> по внешнему виду, на ощупь, по характеру горения нитей</w:t>
            </w:r>
            <w:r w:rsidR="0047422A" w:rsidRPr="00D4537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0E70F0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2E4AC9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 xml:space="preserve">Лабораторная работа. 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Сравнение шёлковой ткани с хлопчатобумажной и шерстяной.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0E70F0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2E4AC9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 xml:space="preserve">Практическая работа. Сметывание вытачек, плечевых и боковых срезов. </w:t>
            </w:r>
            <w:r w:rsidR="00EF2DE0" w:rsidRPr="00D45373">
              <w:rPr>
                <w:rFonts w:ascii="Times New Roman" w:hAnsi="Times New Roman"/>
                <w:sz w:val="24"/>
                <w:szCs w:val="24"/>
              </w:rPr>
              <w:t>Примерка блузки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7422A" w:rsidRPr="00D45373" w:rsidRDefault="0047422A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0E70F0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2E4AC9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  <w:r w:rsidR="00EF2DE0" w:rsidRPr="00D45373">
              <w:rPr>
                <w:rFonts w:ascii="Times New Roman" w:hAnsi="Times New Roman"/>
                <w:sz w:val="24"/>
                <w:szCs w:val="24"/>
              </w:rPr>
              <w:t>. Устранение дефектов после примерки. Внесение изменений в выкройку.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913C52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2E4AC9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  <w:r w:rsidR="00EF2DE0" w:rsidRPr="00D45373">
              <w:rPr>
                <w:rFonts w:ascii="Times New Roman" w:hAnsi="Times New Roman"/>
                <w:sz w:val="24"/>
                <w:szCs w:val="24"/>
              </w:rPr>
              <w:t>. Раскрой и обработка косой обтачки.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913C52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Обработка нагрудных вытачек на детали кроя переда  блузки.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913C52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Обработка плечевых срезов блузки.</w:t>
            </w:r>
            <w:r w:rsidR="001B0C1D" w:rsidRPr="00D45373">
              <w:rPr>
                <w:rFonts w:ascii="Times New Roman" w:hAnsi="Times New Roman"/>
                <w:sz w:val="24"/>
                <w:szCs w:val="24"/>
              </w:rPr>
              <w:t xml:space="preserve"> Виды обработки низа блузки в зависимости от ее назначения.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913C52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25</w:t>
            </w:r>
            <w:r w:rsidR="00EF2DE0" w:rsidRPr="00D45373">
              <w:rPr>
                <w:rFonts w:ascii="Times New Roman" w:hAnsi="Times New Roman"/>
                <w:sz w:val="24"/>
                <w:szCs w:val="24"/>
              </w:rPr>
              <w:t>-26</w:t>
            </w:r>
          </w:p>
        </w:tc>
        <w:tc>
          <w:tcPr>
            <w:tcW w:w="10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EF2DE0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 xml:space="preserve">Практическая работа. Обработка 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горловины, пройм и низа цельнокроеного рукав</w:t>
            </w:r>
            <w:r w:rsidRPr="00D45373">
              <w:rPr>
                <w:rFonts w:ascii="Times New Roman" w:hAnsi="Times New Roman"/>
                <w:sz w:val="24"/>
                <w:szCs w:val="24"/>
              </w:rPr>
              <w:t>ов косой обтачкой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EF2DE0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Default="000E70F0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0E70F0" w:rsidRPr="00D45373" w:rsidRDefault="000E70F0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7362CE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 xml:space="preserve">Практическая работа. 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Обработка боковых срезов блузки.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0E70F0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28</w:t>
            </w:r>
            <w:r w:rsidR="00EF2DE0" w:rsidRPr="00D45373">
              <w:rPr>
                <w:rFonts w:ascii="Times New Roman" w:hAnsi="Times New Roman"/>
                <w:sz w:val="24"/>
                <w:szCs w:val="24"/>
              </w:rPr>
              <w:t>-29</w:t>
            </w:r>
          </w:p>
        </w:tc>
        <w:tc>
          <w:tcPr>
            <w:tcW w:w="10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7362CE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 xml:space="preserve">Практическая работа. 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Обработка срезов  пройм блузки косой обтачкой.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EF2DE0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0E70F0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EF2DE0" w:rsidRPr="00D45373" w:rsidRDefault="000E70F0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EF2DE0" w:rsidRPr="00D4537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Виды обработки низа блузки в зависимости от  её назначения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0E70F0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EF2DE0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 xml:space="preserve">Практическая работа. 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Обработка</w:t>
            </w:r>
            <w:r w:rsidRPr="00D45373">
              <w:rPr>
                <w:rFonts w:ascii="Times New Roman" w:hAnsi="Times New Roman"/>
                <w:sz w:val="24"/>
                <w:szCs w:val="24"/>
              </w:rPr>
              <w:t xml:space="preserve"> швом вподгибку с закрытым срезом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 xml:space="preserve"> нижнего среза блузки</w:t>
            </w:r>
            <w:r w:rsidR="00DD317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D317C" w:rsidRPr="00D45373">
              <w:rPr>
                <w:rFonts w:ascii="Times New Roman" w:hAnsi="Times New Roman"/>
                <w:sz w:val="24"/>
                <w:szCs w:val="24"/>
              </w:rPr>
              <w:t>Практическая работа. Утюжка и складывание блузки по стандарту.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0E70F0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C0772">
        <w:trPr>
          <w:trHeight w:val="5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DD317C" w:rsidP="00D45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="007C4C17">
              <w:rPr>
                <w:rFonts w:ascii="Times New Roman" w:hAnsi="Times New Roman"/>
                <w:sz w:val="24"/>
                <w:szCs w:val="24"/>
              </w:rPr>
              <w:t>-33</w:t>
            </w:r>
          </w:p>
        </w:tc>
        <w:tc>
          <w:tcPr>
            <w:tcW w:w="10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Практическое повторение.</w:t>
            </w:r>
          </w:p>
          <w:p w:rsidR="0047422A" w:rsidRDefault="0047422A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Пошив постельного белья</w:t>
            </w:r>
          </w:p>
          <w:p w:rsidR="00DC0772" w:rsidRPr="00D45373" w:rsidRDefault="00DC0772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DC0772" w:rsidP="007C4C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Default="000E70F0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D317C">
              <w:rPr>
                <w:rFonts w:ascii="Times New Roman" w:hAnsi="Times New Roman"/>
                <w:sz w:val="24"/>
                <w:szCs w:val="24"/>
              </w:rPr>
              <w:t>5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2E4AC9" w:rsidRDefault="00DC0772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7C4C17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DC0772" w:rsidRDefault="00DC0772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</w:t>
            </w:r>
          </w:p>
          <w:p w:rsidR="00DC0772" w:rsidRPr="00D45373" w:rsidRDefault="00DC0772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2E4AC9" w:rsidP="00DD31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3</w:t>
            </w:r>
            <w:r w:rsidR="007C4C1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0E70F0" w:rsidRDefault="0047422A" w:rsidP="00DD317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D317C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работа.</w:t>
            </w:r>
            <w:r w:rsidR="007C4C1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90EE8">
              <w:rPr>
                <w:rFonts w:ascii="Times New Roman" w:hAnsi="Times New Roman"/>
                <w:sz w:val="24"/>
                <w:szCs w:val="24"/>
              </w:rPr>
              <w:t xml:space="preserve">Обработка среза </w:t>
            </w:r>
            <w:r w:rsidRPr="00DD317C">
              <w:rPr>
                <w:rFonts w:ascii="Times New Roman" w:hAnsi="Times New Roman"/>
                <w:sz w:val="24"/>
                <w:szCs w:val="24"/>
              </w:rPr>
              <w:t>окантовочным швом и косой обтачкой</w:t>
            </w:r>
            <w:r w:rsidR="002E4AC9" w:rsidRPr="00DD317C">
              <w:rPr>
                <w:rFonts w:ascii="Times New Roman" w:hAnsi="Times New Roman"/>
                <w:sz w:val="24"/>
                <w:szCs w:val="24"/>
              </w:rPr>
              <w:t>. Обработка среза двойной строчкой.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D317C" w:rsidRDefault="007C4C17" w:rsidP="007C4C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AC9" w:rsidRPr="00DD317C" w:rsidRDefault="00DC0772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DD317C" w:rsidRPr="00DD317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-четверть.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6C411B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Вводное занятие.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Изготовление выкройки цельнокроеного платья по основе выкройки блузки и раскрой.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6C411B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AD635E" w:rsidP="00DD31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Силуэт</w:t>
            </w:r>
            <w:r w:rsidR="00DD317C">
              <w:rPr>
                <w:rFonts w:ascii="Times New Roman" w:hAnsi="Times New Roman"/>
                <w:sz w:val="24"/>
                <w:szCs w:val="24"/>
              </w:rPr>
              <w:t xml:space="preserve"> в одежде.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3</w:t>
            </w:r>
            <w:r w:rsidR="006C411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AD635E" w:rsidP="00D4537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Фасоны плечевых изделий, описание фасонов.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  <w:r w:rsidR="00DD317C">
              <w:rPr>
                <w:rFonts w:ascii="Times New Roman" w:hAnsi="Times New Roman"/>
                <w:sz w:val="24"/>
                <w:szCs w:val="24"/>
              </w:rPr>
              <w:t>1</w:t>
            </w:r>
            <w:r w:rsidRPr="00D4537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6C411B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Платье цельнокроеное.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6C411B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A801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Изгото</w:t>
            </w:r>
            <w:r w:rsidR="00AD635E" w:rsidRPr="00D45373">
              <w:rPr>
                <w:rFonts w:ascii="Times New Roman" w:hAnsi="Times New Roman"/>
                <w:sz w:val="24"/>
                <w:szCs w:val="24"/>
              </w:rPr>
              <w:t xml:space="preserve">вление выкройки цельнокроеного </w:t>
            </w:r>
            <w:r w:rsidRPr="00D45373">
              <w:rPr>
                <w:rFonts w:ascii="Times New Roman" w:hAnsi="Times New Roman"/>
                <w:sz w:val="24"/>
                <w:szCs w:val="24"/>
              </w:rPr>
              <w:t>платья прямого силуэта.</w:t>
            </w:r>
            <w:r w:rsidR="00AD635E" w:rsidRPr="00D45373">
              <w:rPr>
                <w:rFonts w:ascii="Times New Roman" w:hAnsi="Times New Roman"/>
                <w:sz w:val="24"/>
                <w:szCs w:val="24"/>
              </w:rPr>
              <w:t xml:space="preserve"> Практическая работа. Снятие мерки длины изделия. Изменения выкройки основы блузки.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6C411B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Виды выреза горловины в платье без воротника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6C411B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Моделирование выреза горловины в платье без воротника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6C411B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AD635E" w:rsidP="00D4537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  <w:r w:rsidR="007050F8" w:rsidRPr="00D453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Раскрой цельнокроеного платья.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Обработка подкройной обтачкой, стачанной по плечевым срезам, горловины.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6C411B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Отделка  ткани.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2</w:t>
            </w:r>
            <w:r w:rsidR="00DD317C">
              <w:rPr>
                <w:rFonts w:ascii="Times New Roman" w:hAnsi="Times New Roman"/>
                <w:sz w:val="24"/>
                <w:szCs w:val="24"/>
              </w:rPr>
              <w:t>2</w:t>
            </w:r>
            <w:r w:rsidRPr="00D4537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6C411B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Возможные дефекты ткани в процессе её производства.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6C411B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B5551C" w:rsidP="00B55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обтачек.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6C411B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Способы раскроя подкройной обтачки.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6C411B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Правила обработки и соединения с горловиной  подкройной обтачки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6C411B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Обработка среза горловины подкройной обтачкой.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6C411B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Подготовка платья к примерке.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6C411B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B5551C" w:rsidP="00D4537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0F0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0E70F0">
              <w:rPr>
                <w:rFonts w:ascii="Times New Roman" w:hAnsi="Times New Roman"/>
                <w:sz w:val="24"/>
                <w:szCs w:val="24"/>
              </w:rPr>
              <w:t>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Проведение примерки платья.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6C411B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Обработка нагрудных вытачек на детали кроя переда платья.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6C411B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Обработка плечевых срезов платья.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6C411B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Изготовление выкройки и раскрой подкройной обтачки.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6C411B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B5551C" w:rsidP="00D4537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0F0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0E70F0">
              <w:rPr>
                <w:rFonts w:ascii="Times New Roman" w:hAnsi="Times New Roman"/>
                <w:sz w:val="24"/>
                <w:szCs w:val="24"/>
              </w:rPr>
              <w:t>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Обработка среза горловины платья.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6C411B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B5551C" w:rsidP="00D4537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0F0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0E70F0">
              <w:rPr>
                <w:rFonts w:ascii="Times New Roman" w:hAnsi="Times New Roman"/>
                <w:sz w:val="24"/>
                <w:szCs w:val="24"/>
              </w:rPr>
              <w:t>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Обработка боковых срезов платья.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  <w:r w:rsidR="00DD317C">
              <w:rPr>
                <w:rFonts w:ascii="Times New Roman" w:hAnsi="Times New Roman"/>
                <w:sz w:val="24"/>
                <w:szCs w:val="24"/>
              </w:rPr>
              <w:t>3</w:t>
            </w:r>
            <w:r w:rsidRPr="00D4537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6C411B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B5551C" w:rsidP="00D4537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0F0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0E70F0">
              <w:rPr>
                <w:rFonts w:ascii="Times New Roman" w:hAnsi="Times New Roman"/>
                <w:sz w:val="24"/>
                <w:szCs w:val="24"/>
              </w:rPr>
              <w:t>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Обработка срезов пройм платья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6C411B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B5551C" w:rsidP="00D4537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0F0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0E70F0">
              <w:rPr>
                <w:rFonts w:ascii="Times New Roman" w:hAnsi="Times New Roman"/>
                <w:sz w:val="24"/>
                <w:szCs w:val="24"/>
              </w:rPr>
              <w:t>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Обработка срезов пройм платья.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6C411B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B5551C" w:rsidP="00D4537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0F0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0E70F0">
              <w:rPr>
                <w:rFonts w:ascii="Times New Roman" w:hAnsi="Times New Roman"/>
                <w:sz w:val="24"/>
                <w:szCs w:val="24"/>
              </w:rPr>
              <w:t>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Обработка пояса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6C411B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B5551C" w:rsidP="00D4537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0F0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0E70F0">
              <w:rPr>
                <w:rFonts w:ascii="Times New Roman" w:hAnsi="Times New Roman"/>
                <w:sz w:val="24"/>
                <w:szCs w:val="24"/>
              </w:rPr>
              <w:t>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Обработка нижнего среза платья.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Ремонт одежды.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6C411B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153B74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Виды ремонта в зависимости от характера изделия.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6C411B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153B74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B5551C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0F0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0E70F0">
              <w:rPr>
                <w:rFonts w:ascii="Times New Roman" w:hAnsi="Times New Roman"/>
                <w:sz w:val="24"/>
                <w:szCs w:val="24"/>
              </w:rPr>
              <w:t>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Наложение заплаты стачным швом.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153B74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Контрольно – обобщающий урок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 xml:space="preserve"> –четверть.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0F13C2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153B74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 xml:space="preserve">Вводное занятие.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Отделка лёгкой одежды.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153B74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153B74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Рюши.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153B74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153B74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Соединение рюша с основной деталью на образце.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153B74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153B74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Воланы.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153B74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153B74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B5551C" w:rsidP="00D4537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0F0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0E70F0">
              <w:rPr>
                <w:rFonts w:ascii="Times New Roman" w:hAnsi="Times New Roman"/>
                <w:sz w:val="24"/>
                <w:szCs w:val="24"/>
              </w:rPr>
              <w:t>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Построение чертежа и изготовление выкройки волана в виде оборки.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153B74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153B74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 xml:space="preserve">Мелкие складочки и </w:t>
            </w:r>
            <w:proofErr w:type="spellStart"/>
            <w:r w:rsidRPr="00D45373">
              <w:rPr>
                <w:rFonts w:ascii="Times New Roman" w:hAnsi="Times New Roman"/>
                <w:sz w:val="24"/>
                <w:szCs w:val="24"/>
              </w:rPr>
              <w:t>защипы</w:t>
            </w:r>
            <w:proofErr w:type="spellEnd"/>
            <w:r w:rsidRPr="00D453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153B74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153B74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Мережка.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Построение чертежа основы платья.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7</w:t>
            </w:r>
            <w:r w:rsidR="00153B7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Синтетические волокна.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153B74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B5551C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Лабораторная работа. 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 xml:space="preserve">Определение волокон лавсана, капрона, нитрона по внешнему виду, на ощупь, по характеру горения.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153B74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Снятие мерок для  построения чертежа основы цельнокроеного платья.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153B74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Основные условные линии и ориентирные точки фигуры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rPr>
          <w:trHeight w:val="356"/>
        </w:trPr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153B74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B5551C" w:rsidP="00D4537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0F0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0E70F0">
              <w:rPr>
                <w:rFonts w:ascii="Times New Roman" w:hAnsi="Times New Roman"/>
                <w:sz w:val="24"/>
                <w:szCs w:val="24"/>
              </w:rPr>
              <w:t>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Построение чертежа основы цельнокроеного платья.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153B74" w:rsidRDefault="0047422A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Построение чертежей основы втачного длинного рукава и воротника на стойке.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153B74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Свойства тканей из синтетических и смешанных волокон.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153B74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Рукава.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153B74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B5551C" w:rsidP="00D4537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0F0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0E70F0">
              <w:rPr>
                <w:rFonts w:ascii="Times New Roman" w:hAnsi="Times New Roman"/>
                <w:sz w:val="24"/>
                <w:szCs w:val="24"/>
              </w:rPr>
              <w:t>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Построение чертежа длинного прямого рукава.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0</w:t>
            </w:r>
            <w:r w:rsidR="00DD317C">
              <w:rPr>
                <w:rFonts w:ascii="Times New Roman" w:hAnsi="Times New Roman"/>
                <w:sz w:val="24"/>
                <w:szCs w:val="24"/>
              </w:rPr>
              <w:t>3</w:t>
            </w:r>
            <w:r w:rsidRPr="00D4537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153B74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B55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Виды обработки нижнего среза короткого  прямого рукава.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153B74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B5551C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0F0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0E70F0">
              <w:rPr>
                <w:rFonts w:ascii="Times New Roman" w:hAnsi="Times New Roman"/>
                <w:sz w:val="24"/>
                <w:szCs w:val="24"/>
              </w:rPr>
              <w:t>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Обработка  нижнего среза короткого  прямого рукава имитирующей  манжетой на образце.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153B74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Воротники.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8</w:t>
            </w:r>
            <w:r w:rsidR="00153B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B5551C" w:rsidP="00D4537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0F0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0E70F0">
              <w:rPr>
                <w:rFonts w:ascii="Times New Roman" w:hAnsi="Times New Roman"/>
                <w:sz w:val="24"/>
                <w:szCs w:val="24"/>
              </w:rPr>
              <w:t>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Построение  чертежа воротника на  стойке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153B74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B5551C" w:rsidP="00D4537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0F0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0E70F0">
              <w:rPr>
                <w:rFonts w:ascii="Times New Roman" w:hAnsi="Times New Roman"/>
                <w:sz w:val="24"/>
                <w:szCs w:val="24"/>
              </w:rPr>
              <w:t>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Обработка воротника на стойке на образце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Обработка деталей с кокетками.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153B74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Кокетки.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153B74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Обработка кокеток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Изготовление выкройки по основе платья и раскрой блузки с застёжкой до верха.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DD317C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153B74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Блузка с застёжкой до верха.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153B74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153B74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Изготовление выкройки блузки с застёжкой до верха.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153B74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153B74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B5551C" w:rsidP="00B55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0F0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0E70F0">
              <w:rPr>
                <w:rFonts w:ascii="Times New Roman" w:hAnsi="Times New Roman"/>
                <w:sz w:val="24"/>
                <w:szCs w:val="24"/>
              </w:rPr>
              <w:t>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Раскр</w:t>
            </w:r>
            <w:r>
              <w:rPr>
                <w:rFonts w:ascii="Times New Roman" w:hAnsi="Times New Roman"/>
                <w:sz w:val="24"/>
                <w:szCs w:val="24"/>
              </w:rPr>
              <w:t>ой блузки с застёжкой до верха.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Default="00DD317C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DD317C" w:rsidRPr="00D45373" w:rsidRDefault="00DD317C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153B74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Default="00153B74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  <w:p w:rsidR="00153B74" w:rsidRPr="00D45373" w:rsidRDefault="00153B74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-89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Подготовка деталей кроя блузки к обработке.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B94D23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Default="00DD317C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94D23" w:rsidRPr="00D45373" w:rsidRDefault="00B94D23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Соединение воротника на стойке с горловиной и рукава с проймой.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DD317C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153B74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Приспособления к бытовым швейным машинам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94D23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153B74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153B74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Подготовка блузки к примерке.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153B74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153B74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Проведение примерки блузки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B94D23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D317C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153B74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153B74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B55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Связь и соответствие линий проймы и оката</w:t>
            </w:r>
            <w:r w:rsidR="00B5551C">
              <w:rPr>
                <w:rFonts w:ascii="Times New Roman" w:hAnsi="Times New Roman"/>
                <w:sz w:val="24"/>
                <w:szCs w:val="24"/>
              </w:rPr>
              <w:t xml:space="preserve"> рукава, горловины и воротника.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DD317C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153B74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153B74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B94D23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0F0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0E70F0">
              <w:rPr>
                <w:rFonts w:ascii="Times New Roman" w:hAnsi="Times New Roman"/>
                <w:sz w:val="24"/>
                <w:szCs w:val="24"/>
              </w:rPr>
              <w:t>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 xml:space="preserve">Обработка воротника.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D23" w:rsidRPr="00D45373" w:rsidRDefault="00B94D23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153B74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153B74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B94D23" w:rsidP="00D4537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0F0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0E70F0">
              <w:rPr>
                <w:rFonts w:ascii="Times New Roman" w:hAnsi="Times New Roman"/>
                <w:sz w:val="24"/>
                <w:szCs w:val="24"/>
              </w:rPr>
              <w:t>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Соединение воротника с горловиной.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B94D23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153B74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153B74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 xml:space="preserve">Обработка рукавов.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B94D23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153B74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153B74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B94D23" w:rsidP="00D4537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0F0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0E70F0">
              <w:rPr>
                <w:rFonts w:ascii="Times New Roman" w:hAnsi="Times New Roman"/>
                <w:sz w:val="24"/>
                <w:szCs w:val="24"/>
              </w:rPr>
              <w:t>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Соединение рукавов с проймами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D23" w:rsidRPr="00D45373" w:rsidRDefault="00B94D23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D23" w:rsidRPr="00D45373" w:rsidRDefault="00B94D23" w:rsidP="00B94D2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153B74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153B74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B94D23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0F0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0E70F0">
              <w:rPr>
                <w:rFonts w:ascii="Times New Roman" w:hAnsi="Times New Roman"/>
                <w:sz w:val="24"/>
                <w:szCs w:val="24"/>
              </w:rPr>
              <w:t>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Обработка нижнего среза блузки.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B94D23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153B74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153B74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Разметка и обработка петель, пришивание пуговиц.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B94D23" w:rsidP="000C17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0C170C">
              <w:rPr>
                <w:rFonts w:ascii="Times New Roman" w:hAnsi="Times New Roman"/>
                <w:sz w:val="24"/>
                <w:szCs w:val="24"/>
              </w:rPr>
              <w:t>.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47422A" w:rsidP="009A3758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22A" w:rsidRPr="00D45373" w:rsidTr="00153B74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Pr="00D45373" w:rsidRDefault="00153B74" w:rsidP="00D4537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100101</w:t>
            </w:r>
          </w:p>
        </w:tc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D45373" w:rsidRDefault="0047422A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  <w:p w:rsidR="0047422A" w:rsidRPr="00D45373" w:rsidRDefault="0047422A" w:rsidP="00D45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Обработка низа короткого рукава имитирующей манжетой.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422A" w:rsidRPr="00B94D23" w:rsidRDefault="00B94D23" w:rsidP="007C4C17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D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2A" w:rsidRDefault="00B94D23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47422A" w:rsidRPr="00D45373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B94D23" w:rsidRPr="00D45373" w:rsidRDefault="00B94D23" w:rsidP="007C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51C" w:rsidRPr="00D45373" w:rsidRDefault="00B5551C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X="127" w:tblpY="73"/>
        <w:tblW w:w="14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6"/>
        <w:gridCol w:w="10487"/>
        <w:gridCol w:w="850"/>
        <w:gridCol w:w="993"/>
        <w:gridCol w:w="1416"/>
      </w:tblGrid>
      <w:tr w:rsidR="00D67E82" w:rsidRPr="00D45373" w:rsidTr="00153B74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 xml:space="preserve"> – четверть.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0F13C2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7E82" w:rsidRPr="00D45373" w:rsidTr="00153B74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Вводное занятие.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7E82" w:rsidRPr="00D45373" w:rsidTr="00153B74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0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Изготовление выкройки по основе платья и раскрой халата.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7E82" w:rsidRPr="00D45373" w:rsidTr="00153B74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153B74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0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7C4C17" w:rsidP="007C4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Нетканые материалы.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B94D23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0F13C2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7E82" w:rsidRPr="00D45373" w:rsidTr="00153B74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153B74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0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Сведения о халатах.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B94D23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0F13C2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7E82" w:rsidRPr="00D45373" w:rsidTr="00153B74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153B74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0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Особенности изготовления выкройки халата на основе платья.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0F13C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67E82" w:rsidRPr="00D4537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7E82" w:rsidRPr="00D45373" w:rsidTr="00153B74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153B74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0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0E70F0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0F0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0E70F0">
              <w:rPr>
                <w:rFonts w:ascii="Times New Roman" w:hAnsi="Times New Roman"/>
                <w:sz w:val="24"/>
                <w:szCs w:val="24"/>
              </w:rPr>
              <w:t>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E7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7E82" w:rsidRPr="00D45373">
              <w:rPr>
                <w:rFonts w:ascii="Times New Roman" w:hAnsi="Times New Roman"/>
                <w:sz w:val="24"/>
                <w:szCs w:val="24"/>
              </w:rPr>
              <w:t>Изготовление выкройки халата.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0F13C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67E82" w:rsidRPr="00D4537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7E82" w:rsidRPr="00D45373" w:rsidTr="00153B74">
        <w:trPr>
          <w:trHeight w:val="27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153B74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0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Виды манжет.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0F13C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D67E82" w:rsidRPr="00D4537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7E82" w:rsidRPr="00D45373" w:rsidTr="00153B74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153B74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10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Воротник.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0F13C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D67E82" w:rsidRPr="00D4537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7E82" w:rsidRPr="00D45373" w:rsidTr="00153B74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153B74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0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Подборт: виды и назначение.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B94D23" w:rsidP="000F13C2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F13C2">
              <w:rPr>
                <w:rFonts w:ascii="Times New Roman" w:hAnsi="Times New Roman"/>
                <w:sz w:val="24"/>
                <w:szCs w:val="24"/>
              </w:rPr>
              <w:t>0</w:t>
            </w:r>
            <w:r w:rsidR="00D67E82" w:rsidRPr="00D4537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7E82" w:rsidRPr="00D45373" w:rsidTr="00153B74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153B74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10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0E70F0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0F0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0E70F0">
              <w:rPr>
                <w:rFonts w:ascii="Times New Roman" w:hAnsi="Times New Roman"/>
                <w:sz w:val="24"/>
                <w:szCs w:val="24"/>
              </w:rPr>
              <w:t>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E7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7E82" w:rsidRPr="00D45373">
              <w:rPr>
                <w:rFonts w:ascii="Times New Roman" w:hAnsi="Times New Roman"/>
                <w:sz w:val="24"/>
                <w:szCs w:val="24"/>
              </w:rPr>
              <w:t>Изготовление выкройки подборта.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0F13C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67E82" w:rsidRPr="00D4537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7E82" w:rsidRPr="00D45373" w:rsidTr="00153B74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153B74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0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0E70F0" w:rsidP="00B55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0F0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0E70F0">
              <w:rPr>
                <w:rFonts w:ascii="Times New Roman" w:hAnsi="Times New Roman"/>
                <w:sz w:val="24"/>
                <w:szCs w:val="24"/>
              </w:rPr>
              <w:t>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E7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7E82" w:rsidRPr="00D45373">
              <w:rPr>
                <w:rFonts w:ascii="Times New Roman" w:hAnsi="Times New Roman"/>
                <w:sz w:val="24"/>
                <w:szCs w:val="24"/>
              </w:rPr>
              <w:t>Раскладка выкройки на ткани с учётом рисунка и припусков на швы.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7E82" w:rsidRPr="00D45373" w:rsidTr="00153B74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153B74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10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0E70F0" w:rsidP="00B55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0F0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0E70F0">
              <w:rPr>
                <w:rFonts w:ascii="Times New Roman" w:hAnsi="Times New Roman"/>
                <w:sz w:val="24"/>
                <w:szCs w:val="24"/>
              </w:rPr>
              <w:t>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E7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94D23">
              <w:rPr>
                <w:rFonts w:ascii="Times New Roman" w:hAnsi="Times New Roman"/>
                <w:sz w:val="24"/>
                <w:szCs w:val="24"/>
              </w:rPr>
              <w:t>Раскрой  деталей халата.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7E82" w:rsidRPr="00D45373" w:rsidTr="00153B74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0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Обработка бортов подбортами в лёгком женском платье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7E82" w:rsidRPr="00D45373" w:rsidTr="00153B74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11</w:t>
            </w:r>
            <w:r w:rsidR="00153B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Челночный стежок.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94D2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  <w:r w:rsidR="00B94D23">
              <w:rPr>
                <w:rFonts w:ascii="Times New Roman" w:hAnsi="Times New Roman"/>
                <w:sz w:val="24"/>
                <w:szCs w:val="24"/>
              </w:rPr>
              <w:t>7</w:t>
            </w:r>
            <w:r w:rsidRPr="00D4537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7E82" w:rsidRPr="00D45373" w:rsidTr="00153B74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153B74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10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Неполадки в работе промышленной швейной машины.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B94D23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D67E82" w:rsidRPr="00D4537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7E82" w:rsidRPr="00D45373" w:rsidTr="00153B74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153B74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10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Сравнение хлопчатобумажных, льняных, шерстяных и шёлковых тканей.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7E82" w:rsidRPr="00D45373" w:rsidTr="00153B74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153B74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10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0E70F0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0F0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0E70F0">
              <w:rPr>
                <w:rFonts w:ascii="Times New Roman" w:hAnsi="Times New Roman"/>
                <w:sz w:val="24"/>
                <w:szCs w:val="24"/>
              </w:rPr>
              <w:t>абота</w:t>
            </w:r>
            <w:r w:rsidR="00B5551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67E82" w:rsidRPr="00D45373">
              <w:rPr>
                <w:rFonts w:ascii="Times New Roman" w:hAnsi="Times New Roman"/>
                <w:sz w:val="24"/>
                <w:szCs w:val="24"/>
              </w:rPr>
              <w:t>Подготовка деталей  кроя халата  к обработке.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7E82" w:rsidRPr="00D45373" w:rsidTr="00153B74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153B74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0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0E70F0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0F0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0E70F0">
              <w:rPr>
                <w:rFonts w:ascii="Times New Roman" w:hAnsi="Times New Roman"/>
                <w:sz w:val="24"/>
                <w:szCs w:val="24"/>
              </w:rPr>
              <w:t>абота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E7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7E82" w:rsidRPr="00D45373">
              <w:rPr>
                <w:rFonts w:ascii="Times New Roman" w:hAnsi="Times New Roman"/>
                <w:sz w:val="24"/>
                <w:szCs w:val="24"/>
              </w:rPr>
              <w:t>Подготовка халата  к примерке.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B94D23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D67E82" w:rsidRPr="00D4537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7E82" w:rsidRPr="00D45373" w:rsidTr="00153B74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153B74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10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0E70F0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0F0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0E70F0">
              <w:rPr>
                <w:rFonts w:ascii="Times New Roman" w:hAnsi="Times New Roman"/>
                <w:sz w:val="24"/>
                <w:szCs w:val="24"/>
              </w:rPr>
              <w:t>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67E82" w:rsidRPr="00D45373">
              <w:rPr>
                <w:rFonts w:ascii="Times New Roman" w:hAnsi="Times New Roman"/>
                <w:sz w:val="24"/>
                <w:szCs w:val="24"/>
              </w:rPr>
              <w:t>Проведение примерки халата.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B94D23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D67E82" w:rsidRPr="00D4537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7E82" w:rsidRPr="00D45373" w:rsidTr="00153B74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153B74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10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B5551C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0F0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0E70F0">
              <w:rPr>
                <w:rFonts w:ascii="Times New Roman" w:hAnsi="Times New Roman"/>
                <w:sz w:val="24"/>
                <w:szCs w:val="24"/>
              </w:rPr>
              <w:t>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67E82" w:rsidRPr="00D45373">
              <w:rPr>
                <w:rFonts w:ascii="Times New Roman" w:hAnsi="Times New Roman"/>
                <w:sz w:val="24"/>
                <w:szCs w:val="24"/>
              </w:rPr>
              <w:t>Обработка кокетки полочек и спинки  халата.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7E82" w:rsidRPr="00D45373" w:rsidTr="00153B74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153B74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0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B5551C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0F0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0E70F0">
              <w:rPr>
                <w:rFonts w:ascii="Times New Roman" w:hAnsi="Times New Roman"/>
                <w:sz w:val="24"/>
                <w:szCs w:val="24"/>
              </w:rPr>
              <w:t>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67E82" w:rsidRPr="00D45373">
              <w:rPr>
                <w:rFonts w:ascii="Times New Roman" w:hAnsi="Times New Roman"/>
                <w:sz w:val="24"/>
                <w:szCs w:val="24"/>
              </w:rPr>
              <w:t>Соединение кокетки с основными деталями полочек и спинки халата.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7E82" w:rsidRPr="00D45373" w:rsidTr="00820315">
        <w:trPr>
          <w:trHeight w:val="12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153B74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0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B5551C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0F0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0E70F0">
              <w:rPr>
                <w:rFonts w:ascii="Times New Roman" w:hAnsi="Times New Roman"/>
                <w:sz w:val="24"/>
                <w:szCs w:val="24"/>
              </w:rPr>
              <w:t>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67E82" w:rsidRPr="00D45373">
              <w:rPr>
                <w:rFonts w:ascii="Times New Roman" w:hAnsi="Times New Roman"/>
                <w:sz w:val="24"/>
                <w:szCs w:val="24"/>
              </w:rPr>
              <w:t>Обработка плечевых и боковых срезов  халата.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B94D23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142C71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67E82" w:rsidRPr="00D45373" w:rsidTr="00153B74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153B74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121</w:t>
            </w:r>
          </w:p>
        </w:tc>
        <w:tc>
          <w:tcPr>
            <w:tcW w:w="10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B5551C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0F0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0E70F0">
              <w:rPr>
                <w:rFonts w:ascii="Times New Roman" w:hAnsi="Times New Roman"/>
                <w:sz w:val="24"/>
                <w:szCs w:val="24"/>
              </w:rPr>
              <w:t>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67E82" w:rsidRPr="00D45373">
              <w:rPr>
                <w:rFonts w:ascii="Times New Roman" w:hAnsi="Times New Roman"/>
                <w:sz w:val="24"/>
                <w:szCs w:val="24"/>
              </w:rPr>
              <w:t>Обработка борта  подбортом.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B94D23" w:rsidP="00B94D2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67E82" w:rsidRPr="00D45373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142C71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67E82" w:rsidRPr="00D45373" w:rsidTr="00153B74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153B74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10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B5551C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0F0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0E70F0">
              <w:rPr>
                <w:rFonts w:ascii="Times New Roman" w:hAnsi="Times New Roman"/>
                <w:sz w:val="24"/>
                <w:szCs w:val="24"/>
              </w:rPr>
              <w:t>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67E82" w:rsidRPr="00D45373">
              <w:rPr>
                <w:rFonts w:ascii="Times New Roman" w:hAnsi="Times New Roman"/>
                <w:sz w:val="24"/>
                <w:szCs w:val="24"/>
              </w:rPr>
              <w:t>Обработка  воротника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04.05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142C71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67E82" w:rsidRPr="00D45373" w:rsidTr="00153B74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153B74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0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Соединение воротника с горловиной.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04.05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142C71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67E82" w:rsidRPr="00D45373" w:rsidTr="00153B74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153B74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10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Способы  соединения манжеты с длинным рукавом.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B94D23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D67E82" w:rsidRPr="00D4537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820315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D67E82" w:rsidRPr="00D45373" w:rsidTr="00153B74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153B74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0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B5551C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0F0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0E70F0">
              <w:rPr>
                <w:rFonts w:ascii="Times New Roman" w:hAnsi="Times New Roman"/>
                <w:sz w:val="24"/>
                <w:szCs w:val="24"/>
              </w:rPr>
              <w:t>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67E82" w:rsidRPr="00D45373">
              <w:rPr>
                <w:rFonts w:ascii="Times New Roman" w:hAnsi="Times New Roman"/>
                <w:sz w:val="24"/>
                <w:szCs w:val="24"/>
              </w:rPr>
              <w:t>Соединение манжеты с длинным рукавом на образце.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B94D23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D67E82" w:rsidRPr="00D4537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315" w:rsidRPr="00D45373" w:rsidRDefault="00820315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D67E82" w:rsidRPr="00D45373" w:rsidTr="00153B74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153B74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10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B5551C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0F0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0E70F0">
              <w:rPr>
                <w:rFonts w:ascii="Times New Roman" w:hAnsi="Times New Roman"/>
                <w:sz w:val="24"/>
                <w:szCs w:val="24"/>
              </w:rPr>
              <w:t>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67E82" w:rsidRPr="00D45373">
              <w:rPr>
                <w:rFonts w:ascii="Times New Roman" w:hAnsi="Times New Roman"/>
                <w:sz w:val="24"/>
                <w:szCs w:val="24"/>
              </w:rPr>
              <w:t>Обработка рукавов.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820315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67E82" w:rsidRPr="00D45373" w:rsidTr="00153B74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153B74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10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B5551C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0F0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0E70F0">
              <w:rPr>
                <w:rFonts w:ascii="Times New Roman" w:hAnsi="Times New Roman"/>
                <w:sz w:val="24"/>
                <w:szCs w:val="24"/>
              </w:rPr>
              <w:t>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67E82" w:rsidRPr="00D45373">
              <w:rPr>
                <w:rFonts w:ascii="Times New Roman" w:hAnsi="Times New Roman"/>
                <w:sz w:val="24"/>
                <w:szCs w:val="24"/>
              </w:rPr>
              <w:t>Соединение рукавов с проймами.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820315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67E82" w:rsidRPr="00D45373" w:rsidTr="00153B74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153B74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10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B5551C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0F0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0E70F0">
              <w:rPr>
                <w:rFonts w:ascii="Times New Roman" w:hAnsi="Times New Roman"/>
                <w:sz w:val="24"/>
                <w:szCs w:val="24"/>
              </w:rPr>
              <w:t>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67E82" w:rsidRPr="00D45373">
              <w:rPr>
                <w:rFonts w:ascii="Times New Roman" w:hAnsi="Times New Roman"/>
                <w:sz w:val="24"/>
                <w:szCs w:val="24"/>
              </w:rPr>
              <w:t>Соединение рукавов с проймами.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B94D23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D67E82" w:rsidRPr="00D4537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820315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67E82" w:rsidRPr="00D45373" w:rsidTr="00153B74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153B74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10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B5551C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0F0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0E70F0">
              <w:rPr>
                <w:rFonts w:ascii="Times New Roman" w:hAnsi="Times New Roman"/>
                <w:sz w:val="24"/>
                <w:szCs w:val="24"/>
              </w:rPr>
              <w:t>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67E82" w:rsidRPr="00D45373">
              <w:rPr>
                <w:rFonts w:ascii="Times New Roman" w:hAnsi="Times New Roman"/>
                <w:sz w:val="24"/>
                <w:szCs w:val="24"/>
              </w:rPr>
              <w:t>Обработка и соединение карманов с основными деталями полочек халата.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B94D23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D67E82" w:rsidRPr="00D4537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820315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67E82" w:rsidRPr="00D45373" w:rsidTr="00153B74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153B74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0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B5551C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0F0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0E70F0">
              <w:rPr>
                <w:rFonts w:ascii="Times New Roman" w:hAnsi="Times New Roman"/>
                <w:sz w:val="24"/>
                <w:szCs w:val="24"/>
              </w:rPr>
              <w:t>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67E82" w:rsidRPr="00D45373">
              <w:rPr>
                <w:rFonts w:ascii="Times New Roman" w:hAnsi="Times New Roman"/>
                <w:sz w:val="24"/>
                <w:szCs w:val="24"/>
              </w:rPr>
              <w:t>Разметка и обработка петель.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820315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D67E82" w:rsidRPr="00D45373" w:rsidTr="00153B74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153B74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10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B5551C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0F0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0E70F0">
              <w:rPr>
                <w:rFonts w:ascii="Times New Roman" w:hAnsi="Times New Roman"/>
                <w:sz w:val="24"/>
                <w:szCs w:val="24"/>
              </w:rPr>
              <w:t>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67E82" w:rsidRPr="00D45373">
              <w:rPr>
                <w:rFonts w:ascii="Times New Roman" w:hAnsi="Times New Roman"/>
                <w:sz w:val="24"/>
                <w:szCs w:val="24"/>
              </w:rPr>
              <w:t>Окончательная обработка изделия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E82" w:rsidRPr="00D45373" w:rsidRDefault="00D67E82" w:rsidP="00B5551C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E82" w:rsidRPr="00D45373" w:rsidRDefault="00D67E82" w:rsidP="00B55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4D23" w:rsidRPr="00D45373" w:rsidTr="00153B74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D23" w:rsidRPr="00D45373" w:rsidRDefault="00153B74" w:rsidP="00B94D2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0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D23" w:rsidRPr="00D45373" w:rsidRDefault="00B94D23" w:rsidP="00B94D2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</w:p>
          <w:p w:rsidR="00B94D23" w:rsidRPr="000E70F0" w:rsidRDefault="00B94D23" w:rsidP="00B94D2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Отдельные операции по изготовлению образца блузки.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D23" w:rsidRPr="00D45373" w:rsidRDefault="00153B74" w:rsidP="00B94D2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D23" w:rsidRPr="00D45373" w:rsidRDefault="00B94D23" w:rsidP="00B94D2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D4537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D23" w:rsidRPr="00D45373" w:rsidRDefault="00B94D23" w:rsidP="00B9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4D23" w:rsidRPr="00D45373" w:rsidTr="00153B74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D23" w:rsidRPr="00D45373" w:rsidRDefault="00B94D23" w:rsidP="00B94D2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10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D23" w:rsidRPr="00D45373" w:rsidRDefault="00B94D23" w:rsidP="00B94D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Массовое производство швейных изделий.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D23" w:rsidRPr="00A80182" w:rsidRDefault="00B94D23" w:rsidP="00B94D2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1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D23" w:rsidRPr="00D45373" w:rsidRDefault="00B94D23" w:rsidP="00B94D2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D4537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D23" w:rsidRPr="00D45373" w:rsidRDefault="00B94D23" w:rsidP="00B94D2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4D23" w:rsidRPr="00D45373" w:rsidTr="00153B74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D23" w:rsidRPr="00D45373" w:rsidRDefault="00153B74" w:rsidP="00B94D2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10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D23" w:rsidRPr="00D45373" w:rsidRDefault="00B94D23" w:rsidP="00B94D2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Пооперационное разделение труда при массовом изготовлении швейных изделий.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D23" w:rsidRPr="00A80182" w:rsidRDefault="00B94D23" w:rsidP="00B94D2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1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D23" w:rsidRPr="00D45373" w:rsidRDefault="00B94D23" w:rsidP="00B94D2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D23" w:rsidRPr="00D45373" w:rsidRDefault="00B94D23" w:rsidP="00B94D2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4D23" w:rsidRPr="00D45373" w:rsidTr="00153B74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D23" w:rsidRPr="00D45373" w:rsidRDefault="00153B74" w:rsidP="00B94D2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10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D23" w:rsidRPr="00D45373" w:rsidRDefault="00B94D23" w:rsidP="00B9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Машинные и ручные работы на швейной фабрике.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D23" w:rsidRPr="00A80182" w:rsidRDefault="00B94D23" w:rsidP="00B94D2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1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D23" w:rsidRPr="00D45373" w:rsidRDefault="00B94D23" w:rsidP="00B94D2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D23" w:rsidRPr="00D45373" w:rsidRDefault="00B94D23" w:rsidP="00B94D2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4D23" w:rsidRPr="00D45373" w:rsidTr="00153B74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D23" w:rsidRDefault="00153B74" w:rsidP="00B94D2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  <w:p w:rsidR="00A80182" w:rsidRPr="00D45373" w:rsidRDefault="00A80182" w:rsidP="00B94D2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10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D23" w:rsidRPr="00D45373" w:rsidRDefault="00B94D23" w:rsidP="00B94D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5373">
              <w:rPr>
                <w:rFonts w:ascii="Times New Roman" w:hAnsi="Times New Roman"/>
                <w:b/>
                <w:sz w:val="24"/>
                <w:szCs w:val="24"/>
              </w:rPr>
              <w:t>Практическое повторение</w:t>
            </w:r>
          </w:p>
          <w:p w:rsidR="00B94D23" w:rsidRPr="00D45373" w:rsidRDefault="00B94D23" w:rsidP="00B94D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Пошив постельного  белья  с по</w:t>
            </w:r>
            <w:r w:rsidR="00A80182">
              <w:rPr>
                <w:rFonts w:ascii="Times New Roman" w:hAnsi="Times New Roman"/>
                <w:sz w:val="24"/>
                <w:szCs w:val="24"/>
              </w:rPr>
              <w:t>операционным разделением труда.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D23" w:rsidRPr="00A80182" w:rsidRDefault="00A80182" w:rsidP="00B94D23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1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D23" w:rsidRDefault="00B94D23" w:rsidP="00B94D2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5373">
              <w:rPr>
                <w:rFonts w:ascii="Times New Roman" w:hAnsi="Times New Roman"/>
                <w:sz w:val="24"/>
                <w:szCs w:val="24"/>
              </w:rPr>
              <w:t>28.05</w:t>
            </w:r>
          </w:p>
          <w:p w:rsidR="00A80182" w:rsidRPr="00D45373" w:rsidRDefault="00A80182" w:rsidP="00B94D2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D23" w:rsidRPr="00D45373" w:rsidRDefault="00B94D23" w:rsidP="00B94D23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7422A" w:rsidRPr="00D45373" w:rsidRDefault="0047422A" w:rsidP="00D45373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422A" w:rsidRDefault="0047422A" w:rsidP="00D45373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3CFA" w:rsidRDefault="002B3CFA" w:rsidP="00D45373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3CFA" w:rsidRDefault="002B3CFA" w:rsidP="00D45373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3CFA" w:rsidRDefault="002B3CFA" w:rsidP="00D45373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3CFA" w:rsidRDefault="002B3CFA" w:rsidP="00D45373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3CFA" w:rsidRDefault="002B3CFA" w:rsidP="00D45373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3CFA" w:rsidRPr="002B3CFA" w:rsidRDefault="002B3CFA" w:rsidP="00D45373">
      <w:pPr>
        <w:tabs>
          <w:tab w:val="left" w:pos="9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B3CFA" w:rsidRPr="002B3CFA" w:rsidRDefault="002B3CFA" w:rsidP="00D45373">
      <w:pPr>
        <w:tabs>
          <w:tab w:val="left" w:pos="96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B3CFA">
        <w:rPr>
          <w:rFonts w:ascii="Times New Roman" w:hAnsi="Times New Roman"/>
          <w:b/>
          <w:sz w:val="28"/>
          <w:szCs w:val="28"/>
        </w:rPr>
        <w:t xml:space="preserve">                              Челночный стежок                                   17.04.20</w:t>
      </w:r>
    </w:p>
    <w:p w:rsidR="002B3CFA" w:rsidRPr="002A0A49" w:rsidRDefault="002B3CFA" w:rsidP="00D45373">
      <w:pPr>
        <w:tabs>
          <w:tab w:val="left" w:pos="9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A0A49">
        <w:rPr>
          <w:rFonts w:ascii="Times New Roman" w:hAnsi="Times New Roman"/>
          <w:sz w:val="28"/>
          <w:szCs w:val="28"/>
        </w:rPr>
        <w:t xml:space="preserve">  Челночный стежок - часть ниточной строчки между двумя проколами иглы, полученная с помощью челнока.</w:t>
      </w:r>
    </w:p>
    <w:p w:rsidR="002B3CFA" w:rsidRPr="002B3CFA" w:rsidRDefault="002B3CFA" w:rsidP="00D45373">
      <w:pPr>
        <w:tabs>
          <w:tab w:val="left" w:pos="96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B3CFA" w:rsidRPr="002B3CFA" w:rsidRDefault="002B3CFA" w:rsidP="00D45373">
      <w:pPr>
        <w:tabs>
          <w:tab w:val="left" w:pos="96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B3CFA" w:rsidRDefault="002B3CFA" w:rsidP="00D45373">
      <w:pPr>
        <w:tabs>
          <w:tab w:val="left" w:pos="96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B3CFA">
        <w:rPr>
          <w:rFonts w:ascii="Times New Roman" w:hAnsi="Times New Roman"/>
          <w:b/>
          <w:sz w:val="28"/>
          <w:szCs w:val="28"/>
        </w:rPr>
        <w:t xml:space="preserve">             Неполадки в работе промышленной швейной машины.</w:t>
      </w:r>
    </w:p>
    <w:p w:rsidR="00ED3288" w:rsidRPr="00ED3288" w:rsidRDefault="00ED3288" w:rsidP="00ED3288">
      <w:pPr>
        <w:tabs>
          <w:tab w:val="left" w:pos="9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D3288">
        <w:rPr>
          <w:rFonts w:ascii="Times New Roman" w:hAnsi="Times New Roman"/>
          <w:sz w:val="28"/>
          <w:szCs w:val="28"/>
        </w:rPr>
        <w:t>К неполадкам в работе относятся:</w:t>
      </w:r>
    </w:p>
    <w:p w:rsidR="00ED3288" w:rsidRPr="00ED3288" w:rsidRDefault="00ED3288" w:rsidP="00ED3288">
      <w:pPr>
        <w:tabs>
          <w:tab w:val="left" w:pos="9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D32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ED3288">
        <w:rPr>
          <w:rFonts w:ascii="Times New Roman" w:hAnsi="Times New Roman"/>
          <w:sz w:val="28"/>
          <w:szCs w:val="28"/>
        </w:rPr>
        <w:t xml:space="preserve">плохая строчка, </w:t>
      </w:r>
    </w:p>
    <w:p w:rsidR="00ED3288" w:rsidRPr="00ED3288" w:rsidRDefault="00ED3288" w:rsidP="00ED3288">
      <w:pPr>
        <w:tabs>
          <w:tab w:val="left" w:pos="9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ED3288">
        <w:rPr>
          <w:rFonts w:ascii="Times New Roman" w:hAnsi="Times New Roman"/>
          <w:sz w:val="28"/>
          <w:szCs w:val="28"/>
        </w:rPr>
        <w:t>плохое продвижение ткани,</w:t>
      </w:r>
    </w:p>
    <w:p w:rsidR="00ED3288" w:rsidRPr="00ED3288" w:rsidRDefault="00ED3288" w:rsidP="00ED3288">
      <w:pPr>
        <w:tabs>
          <w:tab w:val="left" w:pos="9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</w:t>
      </w:r>
      <w:r w:rsidRPr="00ED3288">
        <w:rPr>
          <w:rFonts w:ascii="Times New Roman" w:hAnsi="Times New Roman"/>
          <w:sz w:val="28"/>
          <w:szCs w:val="28"/>
        </w:rPr>
        <w:t xml:space="preserve"> поломка иглы,</w:t>
      </w:r>
    </w:p>
    <w:p w:rsidR="00ED3288" w:rsidRPr="00ED3288" w:rsidRDefault="00ED3288" w:rsidP="00ED3288">
      <w:pPr>
        <w:tabs>
          <w:tab w:val="left" w:pos="9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D32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ED3288">
        <w:rPr>
          <w:rFonts w:ascii="Times New Roman" w:hAnsi="Times New Roman"/>
          <w:sz w:val="28"/>
          <w:szCs w:val="28"/>
        </w:rPr>
        <w:t>обрыв верхней и нижней ниток.</w:t>
      </w:r>
    </w:p>
    <w:p w:rsidR="002B3CFA" w:rsidRDefault="002B3CFA" w:rsidP="00D45373">
      <w:pPr>
        <w:tabs>
          <w:tab w:val="left" w:pos="96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B3CFA" w:rsidRDefault="002B3CFA" w:rsidP="00D45373">
      <w:pPr>
        <w:tabs>
          <w:tab w:val="left" w:pos="96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B3CFA" w:rsidRDefault="002B3CFA" w:rsidP="00D45373">
      <w:pPr>
        <w:tabs>
          <w:tab w:val="left" w:pos="96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B3CFA" w:rsidRDefault="002B3CFA" w:rsidP="00D45373">
      <w:pPr>
        <w:tabs>
          <w:tab w:val="left" w:pos="96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B3CFA" w:rsidRDefault="002B3CFA" w:rsidP="00D45373">
      <w:pPr>
        <w:tabs>
          <w:tab w:val="left" w:pos="96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B3CFA" w:rsidRDefault="002B3CFA" w:rsidP="00D45373">
      <w:pPr>
        <w:tabs>
          <w:tab w:val="left" w:pos="96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B3CFA" w:rsidRPr="002B3CFA" w:rsidRDefault="002B3CFA" w:rsidP="00D45373">
      <w:pPr>
        <w:tabs>
          <w:tab w:val="left" w:pos="96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B3CFA" w:rsidRDefault="002B3CFA" w:rsidP="00D45373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3CFA" w:rsidRDefault="002B3CFA" w:rsidP="00D45373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4762500" cy="2524125"/>
            <wp:effectExtent l="0" t="0" r="0" b="9525"/>
            <wp:docPr id="1" name="Рисунок 1" descr="Последовательность образования челночного стежка обводом петли вокруг шпульки: 1 — верхняя нитка; 2 — нитепритягиватель; 3 — игла с ушком на конце; 4 — нижняя нитка; 5 — челнок; 6 — сшиваемый материал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следовательность образования челночного стежка обводом петли вокруг шпульки: 1 — верхняя нитка; 2 — нитепритягиватель; 3 — игла с ушком на конце; 4 — нижняя нитка; 5 — челнок; 6 — сшиваемый материал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3CFA" w:rsidRPr="00D45373" w:rsidRDefault="002B3CFA" w:rsidP="00D45373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Style w:val="w"/>
          <w:rFonts w:ascii="Helvetica" w:hAnsi="Helvetica"/>
          <w:color w:val="000000"/>
          <w:sz w:val="21"/>
          <w:szCs w:val="21"/>
          <w:shd w:val="clear" w:color="auto" w:fill="FFFFFF"/>
        </w:rPr>
        <w:t>Последовательность</w:t>
      </w:r>
      <w:r>
        <w:rPr>
          <w:rFonts w:ascii="Helvetica" w:hAnsi="Helvetica"/>
          <w:color w:val="000000"/>
          <w:sz w:val="21"/>
          <w:szCs w:val="21"/>
          <w:shd w:val="clear" w:color="auto" w:fill="FFFFFF"/>
        </w:rPr>
        <w:t> </w:t>
      </w:r>
      <w:r>
        <w:rPr>
          <w:rStyle w:val="w"/>
          <w:rFonts w:ascii="Helvetica" w:hAnsi="Helvetica"/>
          <w:color w:val="000000"/>
          <w:sz w:val="21"/>
          <w:szCs w:val="21"/>
          <w:shd w:val="clear" w:color="auto" w:fill="FFFFFF"/>
        </w:rPr>
        <w:t>образования</w:t>
      </w:r>
      <w:r>
        <w:rPr>
          <w:rFonts w:ascii="Helvetica" w:hAnsi="Helvetica"/>
          <w:color w:val="000000"/>
          <w:sz w:val="21"/>
          <w:szCs w:val="21"/>
          <w:shd w:val="clear" w:color="auto" w:fill="FFFFFF"/>
        </w:rPr>
        <w:t> </w:t>
      </w:r>
      <w:r>
        <w:rPr>
          <w:rStyle w:val="w"/>
          <w:rFonts w:ascii="Helvetica" w:hAnsi="Helvetica"/>
          <w:color w:val="000000"/>
          <w:sz w:val="21"/>
          <w:szCs w:val="21"/>
          <w:shd w:val="clear" w:color="auto" w:fill="FFFFFF"/>
        </w:rPr>
        <w:t>челночного</w:t>
      </w:r>
      <w:r>
        <w:rPr>
          <w:rFonts w:ascii="Helvetica" w:hAnsi="Helvetica"/>
          <w:color w:val="000000"/>
          <w:sz w:val="21"/>
          <w:szCs w:val="21"/>
          <w:shd w:val="clear" w:color="auto" w:fill="FFFFFF"/>
        </w:rPr>
        <w:t> </w:t>
      </w:r>
      <w:r>
        <w:rPr>
          <w:rStyle w:val="w"/>
          <w:rFonts w:ascii="Helvetica" w:hAnsi="Helvetica"/>
          <w:color w:val="000000"/>
          <w:sz w:val="21"/>
          <w:szCs w:val="21"/>
          <w:shd w:val="clear" w:color="auto" w:fill="FFFFFF"/>
        </w:rPr>
        <w:t>стежка</w:t>
      </w:r>
      <w:r>
        <w:rPr>
          <w:rFonts w:ascii="Helvetica" w:hAnsi="Helvetica"/>
          <w:color w:val="000000"/>
          <w:sz w:val="21"/>
          <w:szCs w:val="21"/>
          <w:shd w:val="clear" w:color="auto" w:fill="FFFFFF"/>
        </w:rPr>
        <w:t> </w:t>
      </w:r>
      <w:r>
        <w:rPr>
          <w:rStyle w:val="w"/>
          <w:rFonts w:ascii="Helvetica" w:hAnsi="Helvetica"/>
          <w:color w:val="000000"/>
          <w:sz w:val="21"/>
          <w:szCs w:val="21"/>
          <w:shd w:val="clear" w:color="auto" w:fill="FFFFFF"/>
        </w:rPr>
        <w:t>обводом</w:t>
      </w:r>
      <w:r>
        <w:rPr>
          <w:rFonts w:ascii="Helvetica" w:hAnsi="Helvetica"/>
          <w:color w:val="000000"/>
          <w:sz w:val="21"/>
          <w:szCs w:val="21"/>
          <w:shd w:val="clear" w:color="auto" w:fill="FFFFFF"/>
        </w:rPr>
        <w:t> </w:t>
      </w:r>
      <w:r>
        <w:rPr>
          <w:rStyle w:val="w"/>
          <w:rFonts w:ascii="Helvetica" w:hAnsi="Helvetica"/>
          <w:color w:val="000000"/>
          <w:sz w:val="21"/>
          <w:szCs w:val="21"/>
          <w:shd w:val="clear" w:color="auto" w:fill="FFFFFF"/>
        </w:rPr>
        <w:t>петли</w:t>
      </w:r>
      <w:r>
        <w:rPr>
          <w:rFonts w:ascii="Helvetica" w:hAnsi="Helvetica"/>
          <w:color w:val="000000"/>
          <w:sz w:val="21"/>
          <w:szCs w:val="21"/>
          <w:shd w:val="clear" w:color="auto" w:fill="FFFFFF"/>
        </w:rPr>
        <w:t> </w:t>
      </w:r>
      <w:r>
        <w:rPr>
          <w:rStyle w:val="w"/>
          <w:rFonts w:ascii="Helvetica" w:hAnsi="Helvetica"/>
          <w:color w:val="000000"/>
          <w:sz w:val="21"/>
          <w:szCs w:val="21"/>
          <w:shd w:val="clear" w:color="auto" w:fill="FFFFFF"/>
        </w:rPr>
        <w:t>вокруг</w:t>
      </w:r>
      <w:r>
        <w:rPr>
          <w:rFonts w:ascii="Helvetica" w:hAnsi="Helvetica"/>
          <w:color w:val="000000"/>
          <w:sz w:val="21"/>
          <w:szCs w:val="21"/>
          <w:shd w:val="clear" w:color="auto" w:fill="FFFFFF"/>
        </w:rPr>
        <w:t> </w:t>
      </w:r>
      <w:r>
        <w:rPr>
          <w:rStyle w:val="w"/>
          <w:rFonts w:ascii="Helvetica" w:hAnsi="Helvetica"/>
          <w:color w:val="000000"/>
          <w:sz w:val="21"/>
          <w:szCs w:val="21"/>
          <w:shd w:val="clear" w:color="auto" w:fill="FFFFFF"/>
        </w:rPr>
        <w:t>шпульки:</w:t>
      </w:r>
      <w:r>
        <w:rPr>
          <w:rFonts w:ascii="Helvetica" w:hAnsi="Helvetica"/>
          <w:color w:val="000000"/>
          <w:sz w:val="21"/>
          <w:szCs w:val="21"/>
          <w:shd w:val="clear" w:color="auto" w:fill="FFFFFF"/>
        </w:rPr>
        <w:t> </w:t>
      </w:r>
      <w:r>
        <w:rPr>
          <w:rStyle w:val="w"/>
          <w:rFonts w:ascii="Helvetica" w:hAnsi="Helvetica"/>
          <w:color w:val="000000"/>
          <w:sz w:val="21"/>
          <w:szCs w:val="21"/>
          <w:shd w:val="clear" w:color="auto" w:fill="FFFFFF"/>
        </w:rPr>
        <w:t>1</w:t>
      </w:r>
      <w:r>
        <w:rPr>
          <w:rFonts w:ascii="Helvetica" w:hAnsi="Helvetica"/>
          <w:color w:val="000000"/>
          <w:sz w:val="21"/>
          <w:szCs w:val="21"/>
          <w:shd w:val="clear" w:color="auto" w:fill="FFFFFF"/>
        </w:rPr>
        <w:t> — </w:t>
      </w:r>
      <w:r>
        <w:rPr>
          <w:rStyle w:val="w"/>
          <w:rFonts w:ascii="Helvetica" w:hAnsi="Helvetica"/>
          <w:color w:val="000000"/>
          <w:sz w:val="21"/>
          <w:szCs w:val="21"/>
          <w:shd w:val="clear" w:color="auto" w:fill="FFFFFF"/>
        </w:rPr>
        <w:t>верхняя</w:t>
      </w:r>
      <w:r>
        <w:rPr>
          <w:rFonts w:ascii="Helvetica" w:hAnsi="Helvetica"/>
          <w:color w:val="000000"/>
          <w:sz w:val="21"/>
          <w:szCs w:val="21"/>
          <w:shd w:val="clear" w:color="auto" w:fill="FFFFFF"/>
        </w:rPr>
        <w:t> </w:t>
      </w:r>
      <w:r>
        <w:rPr>
          <w:rStyle w:val="w"/>
          <w:rFonts w:ascii="Helvetica" w:hAnsi="Helvetica"/>
          <w:color w:val="000000"/>
          <w:sz w:val="21"/>
          <w:szCs w:val="21"/>
          <w:shd w:val="clear" w:color="auto" w:fill="FFFFFF"/>
        </w:rPr>
        <w:t>нитка</w:t>
      </w:r>
      <w:r>
        <w:rPr>
          <w:rFonts w:ascii="Helvetica" w:hAnsi="Helvetica"/>
          <w:color w:val="000000"/>
          <w:sz w:val="21"/>
          <w:szCs w:val="21"/>
          <w:shd w:val="clear" w:color="auto" w:fill="FFFFFF"/>
        </w:rPr>
        <w:t>; </w:t>
      </w:r>
      <w:r>
        <w:rPr>
          <w:rStyle w:val="w"/>
          <w:rFonts w:ascii="Helvetica" w:hAnsi="Helvetica"/>
          <w:color w:val="000000"/>
          <w:sz w:val="21"/>
          <w:szCs w:val="21"/>
          <w:shd w:val="clear" w:color="auto" w:fill="FFFFFF"/>
        </w:rPr>
        <w:t>2</w:t>
      </w:r>
      <w:r>
        <w:rPr>
          <w:rFonts w:ascii="Helvetica" w:hAnsi="Helvetica"/>
          <w:color w:val="000000"/>
          <w:sz w:val="21"/>
          <w:szCs w:val="21"/>
          <w:shd w:val="clear" w:color="auto" w:fill="FFFFFF"/>
        </w:rPr>
        <w:t> — </w:t>
      </w:r>
      <w:r>
        <w:rPr>
          <w:rStyle w:val="w"/>
          <w:rFonts w:ascii="Helvetica" w:hAnsi="Helvetica"/>
          <w:color w:val="000000"/>
          <w:sz w:val="21"/>
          <w:szCs w:val="21"/>
          <w:shd w:val="clear" w:color="auto" w:fill="FFFFFF"/>
        </w:rPr>
        <w:t>нитепритягиватель</w:t>
      </w:r>
      <w:r>
        <w:rPr>
          <w:rFonts w:ascii="Helvetica" w:hAnsi="Helvetica"/>
          <w:color w:val="000000"/>
          <w:sz w:val="21"/>
          <w:szCs w:val="21"/>
          <w:shd w:val="clear" w:color="auto" w:fill="FFFFFF"/>
        </w:rPr>
        <w:t>; </w:t>
      </w:r>
      <w:r>
        <w:rPr>
          <w:rStyle w:val="w"/>
          <w:rFonts w:ascii="Helvetica" w:hAnsi="Helvetica"/>
          <w:color w:val="000000"/>
          <w:sz w:val="21"/>
          <w:szCs w:val="21"/>
          <w:shd w:val="clear" w:color="auto" w:fill="FFFFFF"/>
        </w:rPr>
        <w:t>3</w:t>
      </w:r>
      <w:r>
        <w:rPr>
          <w:rFonts w:ascii="Helvetica" w:hAnsi="Helvetica"/>
          <w:color w:val="000000"/>
          <w:sz w:val="21"/>
          <w:szCs w:val="21"/>
          <w:shd w:val="clear" w:color="auto" w:fill="FFFFFF"/>
        </w:rPr>
        <w:t> — </w:t>
      </w:r>
      <w:r>
        <w:rPr>
          <w:rStyle w:val="w"/>
          <w:rFonts w:ascii="Helvetica" w:hAnsi="Helvetica"/>
          <w:color w:val="000000"/>
          <w:sz w:val="21"/>
          <w:szCs w:val="21"/>
          <w:shd w:val="clear" w:color="auto" w:fill="FFFFFF"/>
        </w:rPr>
        <w:t>игла</w:t>
      </w:r>
      <w:r>
        <w:rPr>
          <w:rFonts w:ascii="Helvetica" w:hAnsi="Helvetica"/>
          <w:color w:val="000000"/>
          <w:sz w:val="21"/>
          <w:szCs w:val="21"/>
          <w:shd w:val="clear" w:color="auto" w:fill="FFFFFF"/>
        </w:rPr>
        <w:t> </w:t>
      </w:r>
      <w:r>
        <w:rPr>
          <w:rStyle w:val="w"/>
          <w:rFonts w:ascii="Helvetica" w:hAnsi="Helvetica"/>
          <w:color w:val="000000"/>
          <w:sz w:val="21"/>
          <w:szCs w:val="21"/>
          <w:shd w:val="clear" w:color="auto" w:fill="FFFFFF"/>
        </w:rPr>
        <w:t>с</w:t>
      </w:r>
      <w:r>
        <w:rPr>
          <w:rFonts w:ascii="Helvetica" w:hAnsi="Helvetica"/>
          <w:color w:val="000000"/>
          <w:sz w:val="21"/>
          <w:szCs w:val="21"/>
          <w:shd w:val="clear" w:color="auto" w:fill="FFFFFF"/>
        </w:rPr>
        <w:t> </w:t>
      </w:r>
      <w:r>
        <w:rPr>
          <w:rStyle w:val="w"/>
          <w:rFonts w:ascii="Helvetica" w:hAnsi="Helvetica"/>
          <w:color w:val="000000"/>
          <w:sz w:val="21"/>
          <w:szCs w:val="21"/>
          <w:shd w:val="clear" w:color="auto" w:fill="FFFFFF"/>
        </w:rPr>
        <w:t>ушком</w:t>
      </w:r>
      <w:r>
        <w:rPr>
          <w:rFonts w:ascii="Helvetica" w:hAnsi="Helvetica"/>
          <w:color w:val="000000"/>
          <w:sz w:val="21"/>
          <w:szCs w:val="21"/>
          <w:shd w:val="clear" w:color="auto" w:fill="FFFFFF"/>
        </w:rPr>
        <w:t> </w:t>
      </w:r>
      <w:r>
        <w:rPr>
          <w:rStyle w:val="w"/>
          <w:rFonts w:ascii="Helvetica" w:hAnsi="Helvetica"/>
          <w:color w:val="000000"/>
          <w:sz w:val="21"/>
          <w:szCs w:val="21"/>
          <w:shd w:val="clear" w:color="auto" w:fill="FFFFFF"/>
        </w:rPr>
        <w:t>на</w:t>
      </w:r>
      <w:r>
        <w:rPr>
          <w:rFonts w:ascii="Helvetica" w:hAnsi="Helvetica"/>
          <w:color w:val="000000"/>
          <w:sz w:val="21"/>
          <w:szCs w:val="21"/>
          <w:shd w:val="clear" w:color="auto" w:fill="FFFFFF"/>
        </w:rPr>
        <w:t> </w:t>
      </w:r>
      <w:r>
        <w:rPr>
          <w:rStyle w:val="w"/>
          <w:rFonts w:ascii="Helvetica" w:hAnsi="Helvetica"/>
          <w:color w:val="000000"/>
          <w:sz w:val="21"/>
          <w:szCs w:val="21"/>
          <w:shd w:val="clear" w:color="auto" w:fill="FFFFFF"/>
        </w:rPr>
        <w:t>конце</w:t>
      </w:r>
      <w:r>
        <w:rPr>
          <w:rFonts w:ascii="Helvetica" w:hAnsi="Helvetica"/>
          <w:color w:val="000000"/>
          <w:sz w:val="21"/>
          <w:szCs w:val="21"/>
          <w:shd w:val="clear" w:color="auto" w:fill="FFFFFF"/>
        </w:rPr>
        <w:t>; </w:t>
      </w:r>
      <w:r>
        <w:rPr>
          <w:rStyle w:val="w"/>
          <w:rFonts w:ascii="Helvetica" w:hAnsi="Helvetica"/>
          <w:color w:val="000000"/>
          <w:sz w:val="21"/>
          <w:szCs w:val="21"/>
          <w:shd w:val="clear" w:color="auto" w:fill="FFFFFF"/>
        </w:rPr>
        <w:t>4</w:t>
      </w:r>
      <w:r>
        <w:rPr>
          <w:rFonts w:ascii="Helvetica" w:hAnsi="Helvetica"/>
          <w:color w:val="000000"/>
          <w:sz w:val="21"/>
          <w:szCs w:val="21"/>
          <w:shd w:val="clear" w:color="auto" w:fill="FFFFFF"/>
        </w:rPr>
        <w:t> — </w:t>
      </w:r>
      <w:r>
        <w:rPr>
          <w:rStyle w:val="w"/>
          <w:rFonts w:ascii="Helvetica" w:hAnsi="Helvetica"/>
          <w:color w:val="000000"/>
          <w:sz w:val="21"/>
          <w:szCs w:val="21"/>
          <w:shd w:val="clear" w:color="auto" w:fill="FFFFFF"/>
        </w:rPr>
        <w:t>нижняя</w:t>
      </w:r>
      <w:r>
        <w:rPr>
          <w:rFonts w:ascii="Helvetica" w:hAnsi="Helvetica"/>
          <w:color w:val="000000"/>
          <w:sz w:val="21"/>
          <w:szCs w:val="21"/>
          <w:shd w:val="clear" w:color="auto" w:fill="FFFFFF"/>
        </w:rPr>
        <w:t> </w:t>
      </w:r>
      <w:r>
        <w:rPr>
          <w:rStyle w:val="w"/>
          <w:rFonts w:ascii="Helvetica" w:hAnsi="Helvetica"/>
          <w:color w:val="000000"/>
          <w:sz w:val="21"/>
          <w:szCs w:val="21"/>
          <w:shd w:val="clear" w:color="auto" w:fill="FFFFFF"/>
        </w:rPr>
        <w:t>нитка</w:t>
      </w:r>
      <w:r>
        <w:rPr>
          <w:rFonts w:ascii="Helvetica" w:hAnsi="Helvetica"/>
          <w:color w:val="000000"/>
          <w:sz w:val="21"/>
          <w:szCs w:val="21"/>
          <w:shd w:val="clear" w:color="auto" w:fill="FFFFFF"/>
        </w:rPr>
        <w:t>; </w:t>
      </w:r>
      <w:r>
        <w:rPr>
          <w:rStyle w:val="w"/>
          <w:rFonts w:ascii="Helvetica" w:hAnsi="Helvetica"/>
          <w:color w:val="000000"/>
          <w:sz w:val="21"/>
          <w:szCs w:val="21"/>
          <w:shd w:val="clear" w:color="auto" w:fill="FFFFFF"/>
        </w:rPr>
        <w:t>5</w:t>
      </w:r>
      <w:r>
        <w:rPr>
          <w:rFonts w:ascii="Helvetica" w:hAnsi="Helvetica"/>
          <w:color w:val="000000"/>
          <w:sz w:val="21"/>
          <w:szCs w:val="21"/>
          <w:shd w:val="clear" w:color="auto" w:fill="FFFFFF"/>
        </w:rPr>
        <w:t> — </w:t>
      </w:r>
      <w:r>
        <w:rPr>
          <w:rStyle w:val="w"/>
          <w:rFonts w:ascii="Helvetica" w:hAnsi="Helvetica"/>
          <w:color w:val="000000"/>
          <w:sz w:val="21"/>
          <w:szCs w:val="21"/>
          <w:shd w:val="clear" w:color="auto" w:fill="FFFFFF"/>
        </w:rPr>
        <w:t>челнок</w:t>
      </w:r>
      <w:r>
        <w:rPr>
          <w:rFonts w:ascii="Helvetica" w:hAnsi="Helvetica"/>
          <w:color w:val="000000"/>
          <w:sz w:val="21"/>
          <w:szCs w:val="21"/>
          <w:shd w:val="clear" w:color="auto" w:fill="FFFFFF"/>
        </w:rPr>
        <w:t>; </w:t>
      </w:r>
      <w:r>
        <w:rPr>
          <w:rStyle w:val="w"/>
          <w:rFonts w:ascii="Helvetica" w:hAnsi="Helvetica"/>
          <w:color w:val="000000"/>
          <w:sz w:val="21"/>
          <w:szCs w:val="21"/>
          <w:shd w:val="clear" w:color="auto" w:fill="FFFFFF"/>
        </w:rPr>
        <w:t>6</w:t>
      </w:r>
      <w:r>
        <w:rPr>
          <w:rFonts w:ascii="Helvetica" w:hAnsi="Helvetica"/>
          <w:color w:val="000000"/>
          <w:sz w:val="21"/>
          <w:szCs w:val="21"/>
          <w:shd w:val="clear" w:color="auto" w:fill="FFFFFF"/>
        </w:rPr>
        <w:t> — </w:t>
      </w:r>
      <w:r>
        <w:rPr>
          <w:rStyle w:val="w"/>
          <w:rFonts w:ascii="Helvetica" w:hAnsi="Helvetica"/>
          <w:color w:val="000000"/>
          <w:sz w:val="21"/>
          <w:szCs w:val="21"/>
          <w:shd w:val="clear" w:color="auto" w:fill="FFFFFF"/>
        </w:rPr>
        <w:t>сшиваемый</w:t>
      </w:r>
      <w:r>
        <w:rPr>
          <w:rFonts w:ascii="Helvetica" w:hAnsi="Helvetica"/>
          <w:color w:val="000000"/>
          <w:sz w:val="21"/>
          <w:szCs w:val="21"/>
          <w:shd w:val="clear" w:color="auto" w:fill="FFFFFF"/>
        </w:rPr>
        <w:t> </w:t>
      </w:r>
      <w:r>
        <w:rPr>
          <w:rStyle w:val="w"/>
          <w:rFonts w:ascii="Helvetica" w:hAnsi="Helvetica"/>
          <w:color w:val="000000"/>
          <w:sz w:val="21"/>
          <w:szCs w:val="21"/>
          <w:shd w:val="clear" w:color="auto" w:fill="FFFFFF"/>
        </w:rPr>
        <w:t>материал</w:t>
      </w:r>
      <w:r>
        <w:rPr>
          <w:rFonts w:ascii="Helvetica" w:hAnsi="Helvetica"/>
          <w:color w:val="000000"/>
          <w:sz w:val="21"/>
          <w:szCs w:val="21"/>
          <w:shd w:val="clear" w:color="auto" w:fill="FFFFFF"/>
        </w:rPr>
        <w:t>.</w:t>
      </w:r>
    </w:p>
    <w:sectPr w:rsidR="002B3CFA" w:rsidRPr="00D45373" w:rsidSect="00DF2F80">
      <w:pgSz w:w="16838" w:h="11906" w:orient="landscape"/>
      <w:pgMar w:top="709" w:right="1245" w:bottom="1134" w:left="426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7E4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C866E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614DC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D44A8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8F627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F0A07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5CEC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CAC28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8CAA8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B5C38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DD10246"/>
    <w:multiLevelType w:val="hybridMultilevel"/>
    <w:tmpl w:val="C51A0C10"/>
    <w:lvl w:ilvl="0" w:tplc="B6CAE80C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688"/>
    <w:rsid w:val="000114E9"/>
    <w:rsid w:val="0003548E"/>
    <w:rsid w:val="00056688"/>
    <w:rsid w:val="000C170C"/>
    <w:rsid w:val="000C71D2"/>
    <w:rsid w:val="000E70F0"/>
    <w:rsid w:val="000F0574"/>
    <w:rsid w:val="000F13C2"/>
    <w:rsid w:val="00142376"/>
    <w:rsid w:val="00142C71"/>
    <w:rsid w:val="00147CD3"/>
    <w:rsid w:val="00153B74"/>
    <w:rsid w:val="001B0C1D"/>
    <w:rsid w:val="001F6435"/>
    <w:rsid w:val="00244EAF"/>
    <w:rsid w:val="00271591"/>
    <w:rsid w:val="002A0A49"/>
    <w:rsid w:val="002B3CFA"/>
    <w:rsid w:val="002D4BF1"/>
    <w:rsid w:val="002E4AC9"/>
    <w:rsid w:val="00301C2E"/>
    <w:rsid w:val="00390EE8"/>
    <w:rsid w:val="004177BA"/>
    <w:rsid w:val="0047422A"/>
    <w:rsid w:val="004B1DB0"/>
    <w:rsid w:val="004B6C06"/>
    <w:rsid w:val="004D75D4"/>
    <w:rsid w:val="00557592"/>
    <w:rsid w:val="00572342"/>
    <w:rsid w:val="005D27BC"/>
    <w:rsid w:val="005E7828"/>
    <w:rsid w:val="00612758"/>
    <w:rsid w:val="006327F8"/>
    <w:rsid w:val="006C411B"/>
    <w:rsid w:val="0070403C"/>
    <w:rsid w:val="007050F8"/>
    <w:rsid w:val="007362CE"/>
    <w:rsid w:val="007C4C17"/>
    <w:rsid w:val="007F471A"/>
    <w:rsid w:val="00820315"/>
    <w:rsid w:val="00851886"/>
    <w:rsid w:val="008E57B2"/>
    <w:rsid w:val="00913C52"/>
    <w:rsid w:val="009A3758"/>
    <w:rsid w:val="009B55BF"/>
    <w:rsid w:val="009E7171"/>
    <w:rsid w:val="00A80182"/>
    <w:rsid w:val="00AD635E"/>
    <w:rsid w:val="00B4015F"/>
    <w:rsid w:val="00B479C9"/>
    <w:rsid w:val="00B5551C"/>
    <w:rsid w:val="00B634D9"/>
    <w:rsid w:val="00B8133B"/>
    <w:rsid w:val="00B94D23"/>
    <w:rsid w:val="00CF153A"/>
    <w:rsid w:val="00D45373"/>
    <w:rsid w:val="00D67E82"/>
    <w:rsid w:val="00D73FEB"/>
    <w:rsid w:val="00DC0772"/>
    <w:rsid w:val="00DD317C"/>
    <w:rsid w:val="00DF2F80"/>
    <w:rsid w:val="00ED3288"/>
    <w:rsid w:val="00EF2DE0"/>
    <w:rsid w:val="00F41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22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7422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4742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4742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47422A"/>
    <w:pPr>
      <w:widowControl w:val="0"/>
      <w:autoSpaceDE w:val="0"/>
      <w:autoSpaceDN w:val="0"/>
      <w:adjustRightInd w:val="0"/>
      <w:spacing w:after="0" w:line="185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47422A"/>
    <w:pPr>
      <w:widowControl w:val="0"/>
      <w:autoSpaceDE w:val="0"/>
      <w:autoSpaceDN w:val="0"/>
      <w:adjustRightInd w:val="0"/>
      <w:spacing w:after="0" w:line="18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47422A"/>
    <w:pPr>
      <w:widowControl w:val="0"/>
      <w:autoSpaceDE w:val="0"/>
      <w:autoSpaceDN w:val="0"/>
      <w:adjustRightInd w:val="0"/>
      <w:spacing w:after="0" w:line="18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4742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6">
    <w:name w:val="Font Style26"/>
    <w:basedOn w:val="a0"/>
    <w:uiPriority w:val="99"/>
    <w:rsid w:val="0047422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47422A"/>
    <w:rPr>
      <w:rFonts w:ascii="Times New Roman" w:hAnsi="Times New Roman" w:cs="Times New Roman"/>
      <w:sz w:val="14"/>
      <w:szCs w:val="14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4742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5"/>
    <w:uiPriority w:val="99"/>
    <w:semiHidden/>
    <w:unhideWhenUsed/>
    <w:rsid w:val="004742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Верхний колонтитул Знак1"/>
    <w:basedOn w:val="a0"/>
    <w:uiPriority w:val="99"/>
    <w:semiHidden/>
    <w:rsid w:val="0047422A"/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4742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uiPriority w:val="99"/>
    <w:semiHidden/>
    <w:unhideWhenUsed/>
    <w:rsid w:val="004742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Нижний колонтитул Знак1"/>
    <w:basedOn w:val="a0"/>
    <w:uiPriority w:val="99"/>
    <w:semiHidden/>
    <w:rsid w:val="0047422A"/>
    <w:rPr>
      <w:rFonts w:ascii="Calibri" w:eastAsia="Calibri" w:hAnsi="Calibri" w:cs="Times New Roman"/>
    </w:rPr>
  </w:style>
  <w:style w:type="character" w:customStyle="1" w:styleId="a9">
    <w:name w:val="Текст выноски Знак"/>
    <w:basedOn w:val="a0"/>
    <w:link w:val="aa"/>
    <w:uiPriority w:val="99"/>
    <w:semiHidden/>
    <w:rsid w:val="0047422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47422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47422A"/>
    <w:rPr>
      <w:rFonts w:ascii="Segoe UI" w:eastAsia="Calibri" w:hAnsi="Segoe UI" w:cs="Segoe UI"/>
      <w:sz w:val="18"/>
      <w:szCs w:val="18"/>
    </w:rPr>
  </w:style>
  <w:style w:type="paragraph" w:styleId="ab">
    <w:name w:val="No Spacing"/>
    <w:link w:val="ac"/>
    <w:uiPriority w:val="1"/>
    <w:qFormat/>
    <w:rsid w:val="004742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qFormat/>
    <w:rsid w:val="0047422A"/>
    <w:rPr>
      <w:b/>
      <w:bCs/>
    </w:rPr>
  </w:style>
  <w:style w:type="character" w:styleId="ae">
    <w:name w:val="Emphasis"/>
    <w:basedOn w:val="a0"/>
    <w:uiPriority w:val="20"/>
    <w:qFormat/>
    <w:rsid w:val="0047422A"/>
    <w:rPr>
      <w:i/>
      <w:iCs/>
    </w:rPr>
  </w:style>
  <w:style w:type="character" w:customStyle="1" w:styleId="ac">
    <w:name w:val="Без интервала Знак"/>
    <w:basedOn w:val="a0"/>
    <w:link w:val="ab"/>
    <w:uiPriority w:val="1"/>
    <w:rsid w:val="004742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47422A"/>
    <w:pPr>
      <w:ind w:left="720"/>
      <w:contextualSpacing/>
    </w:pPr>
    <w:rPr>
      <w:rFonts w:asciiTheme="minorHAnsi" w:eastAsiaTheme="minorHAnsi" w:hAnsiTheme="minorHAnsi" w:cstheme="minorBidi"/>
    </w:rPr>
  </w:style>
  <w:style w:type="numbering" w:customStyle="1" w:styleId="12">
    <w:name w:val="Нет списка1"/>
    <w:next w:val="a2"/>
    <w:uiPriority w:val="99"/>
    <w:semiHidden/>
    <w:unhideWhenUsed/>
    <w:rsid w:val="0047422A"/>
  </w:style>
  <w:style w:type="table" w:customStyle="1" w:styleId="13">
    <w:name w:val="Сетка таблицы1"/>
    <w:basedOn w:val="a1"/>
    <w:next w:val="af0"/>
    <w:uiPriority w:val="59"/>
    <w:rsid w:val="0047422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uiPriority w:val="59"/>
    <w:rsid w:val="004742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">
    <w:name w:val="w"/>
    <w:basedOn w:val="a0"/>
    <w:rsid w:val="002B3C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22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7422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4742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4742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47422A"/>
    <w:pPr>
      <w:widowControl w:val="0"/>
      <w:autoSpaceDE w:val="0"/>
      <w:autoSpaceDN w:val="0"/>
      <w:adjustRightInd w:val="0"/>
      <w:spacing w:after="0" w:line="185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47422A"/>
    <w:pPr>
      <w:widowControl w:val="0"/>
      <w:autoSpaceDE w:val="0"/>
      <w:autoSpaceDN w:val="0"/>
      <w:adjustRightInd w:val="0"/>
      <w:spacing w:after="0" w:line="18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47422A"/>
    <w:pPr>
      <w:widowControl w:val="0"/>
      <w:autoSpaceDE w:val="0"/>
      <w:autoSpaceDN w:val="0"/>
      <w:adjustRightInd w:val="0"/>
      <w:spacing w:after="0" w:line="18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4742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6">
    <w:name w:val="Font Style26"/>
    <w:basedOn w:val="a0"/>
    <w:uiPriority w:val="99"/>
    <w:rsid w:val="0047422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47422A"/>
    <w:rPr>
      <w:rFonts w:ascii="Times New Roman" w:hAnsi="Times New Roman" w:cs="Times New Roman"/>
      <w:sz w:val="14"/>
      <w:szCs w:val="14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4742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5"/>
    <w:uiPriority w:val="99"/>
    <w:semiHidden/>
    <w:unhideWhenUsed/>
    <w:rsid w:val="004742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Верхний колонтитул Знак1"/>
    <w:basedOn w:val="a0"/>
    <w:uiPriority w:val="99"/>
    <w:semiHidden/>
    <w:rsid w:val="0047422A"/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4742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uiPriority w:val="99"/>
    <w:semiHidden/>
    <w:unhideWhenUsed/>
    <w:rsid w:val="004742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Нижний колонтитул Знак1"/>
    <w:basedOn w:val="a0"/>
    <w:uiPriority w:val="99"/>
    <w:semiHidden/>
    <w:rsid w:val="0047422A"/>
    <w:rPr>
      <w:rFonts w:ascii="Calibri" w:eastAsia="Calibri" w:hAnsi="Calibri" w:cs="Times New Roman"/>
    </w:rPr>
  </w:style>
  <w:style w:type="character" w:customStyle="1" w:styleId="a9">
    <w:name w:val="Текст выноски Знак"/>
    <w:basedOn w:val="a0"/>
    <w:link w:val="aa"/>
    <w:uiPriority w:val="99"/>
    <w:semiHidden/>
    <w:rsid w:val="0047422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47422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47422A"/>
    <w:rPr>
      <w:rFonts w:ascii="Segoe UI" w:eastAsia="Calibri" w:hAnsi="Segoe UI" w:cs="Segoe UI"/>
      <w:sz w:val="18"/>
      <w:szCs w:val="18"/>
    </w:rPr>
  </w:style>
  <w:style w:type="paragraph" w:styleId="ab">
    <w:name w:val="No Spacing"/>
    <w:link w:val="ac"/>
    <w:uiPriority w:val="1"/>
    <w:qFormat/>
    <w:rsid w:val="004742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qFormat/>
    <w:rsid w:val="0047422A"/>
    <w:rPr>
      <w:b/>
      <w:bCs/>
    </w:rPr>
  </w:style>
  <w:style w:type="character" w:styleId="ae">
    <w:name w:val="Emphasis"/>
    <w:basedOn w:val="a0"/>
    <w:uiPriority w:val="20"/>
    <w:qFormat/>
    <w:rsid w:val="0047422A"/>
    <w:rPr>
      <w:i/>
      <w:iCs/>
    </w:rPr>
  </w:style>
  <w:style w:type="character" w:customStyle="1" w:styleId="ac">
    <w:name w:val="Без интервала Знак"/>
    <w:basedOn w:val="a0"/>
    <w:link w:val="ab"/>
    <w:uiPriority w:val="1"/>
    <w:rsid w:val="004742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47422A"/>
    <w:pPr>
      <w:ind w:left="720"/>
      <w:contextualSpacing/>
    </w:pPr>
    <w:rPr>
      <w:rFonts w:asciiTheme="minorHAnsi" w:eastAsiaTheme="minorHAnsi" w:hAnsiTheme="minorHAnsi" w:cstheme="minorBidi"/>
    </w:rPr>
  </w:style>
  <w:style w:type="numbering" w:customStyle="1" w:styleId="12">
    <w:name w:val="Нет списка1"/>
    <w:next w:val="a2"/>
    <w:uiPriority w:val="99"/>
    <w:semiHidden/>
    <w:unhideWhenUsed/>
    <w:rsid w:val="0047422A"/>
  </w:style>
  <w:style w:type="table" w:customStyle="1" w:styleId="13">
    <w:name w:val="Сетка таблицы1"/>
    <w:basedOn w:val="a1"/>
    <w:next w:val="af0"/>
    <w:uiPriority w:val="59"/>
    <w:rsid w:val="0047422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uiPriority w:val="59"/>
    <w:rsid w:val="004742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">
    <w:name w:val="w"/>
    <w:basedOn w:val="a0"/>
    <w:rsid w:val="002B3C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3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4E4E4-BEDD-4F7B-AE05-01D062363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4491</Words>
  <Characters>25601</Characters>
  <Application>Microsoft Office Word</Application>
  <DocSecurity>0</DocSecurity>
  <Lines>213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14</vt:i4>
      </vt:variant>
    </vt:vector>
  </HeadingPairs>
  <TitlesOfParts>
    <vt:vector size="15" baseType="lpstr">
      <vt:lpstr/>
      <vt:lpstr>I четверть  36 часов</vt:lpstr>
      <vt:lpstr/>
      <vt:lpstr>Вводное занятие. </vt:lpstr>
      <vt:lpstr>Умение.   Вышивание гладью.  Перевод рисунка на ткань.</vt:lpstr>
      <vt:lpstr>Практические работы. Вышивание гладью.  Выполнение на образцах элементов вышивки</vt:lpstr>
      <vt:lpstr>Построение чертежа основы блузки. Элементарное моделирование  и раскрой. </vt:lpstr>
      <vt:lpstr>Изделие. Блузка без воротника и рукавов.</vt:lpstr>
      <vt:lpstr>Теоретические сведения. Общее представление о получении волокон  и пряжи  натура</vt:lpstr>
      <vt:lpstr>Соединение основных деталей плечевого изделия.</vt:lpstr>
      <vt:lpstr>Изделие. Блузка без воротника  и рукавов.</vt:lpstr>
      <vt:lpstr>Теоретические сведения. Ткани из натурального и искусственного шёлка: свойства  </vt:lpstr>
      <vt:lpstr>Умение. Распознавание шёлковой ткани.</vt:lpstr>
      <vt:lpstr>Лабораторная работа. Определение тканей из натурального и искусственного шёлка п</vt:lpstr>
      <vt:lpstr>Практические работы. Подготовка блузки к примерке.  Смётывание вытачек, плечевых</vt:lpstr>
    </vt:vector>
  </TitlesOfParts>
  <Company>SPecialiST RePack</Company>
  <LinksUpToDate>false</LinksUpToDate>
  <CharactersWithSpaces>30032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Ильфат</cp:lastModifiedBy>
  <cp:revision>3</cp:revision>
  <cp:lastPrinted>2019-09-25T02:20:00Z</cp:lastPrinted>
  <dcterms:created xsi:type="dcterms:W3CDTF">2020-12-27T11:40:00Z</dcterms:created>
  <dcterms:modified xsi:type="dcterms:W3CDTF">2021-03-24T11:28:00Z</dcterms:modified>
</cp:coreProperties>
</file>